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8A" w:rsidRPr="008A28B5" w:rsidRDefault="008A28B5" w:rsidP="00C770F0">
      <w:pPr>
        <w:shd w:val="clear" w:color="auto" w:fill="FFFFFF"/>
        <w:spacing w:line="240" w:lineRule="atLeast"/>
        <w:jc w:val="center"/>
        <w:rPr>
          <w:rFonts w:ascii="casperbold" w:eastAsia="Times New Roman" w:hAnsi="casperbold" w:cs="Times New Roman"/>
          <w:b/>
          <w:color w:val="556470"/>
          <w:sz w:val="26"/>
          <w:szCs w:val="36"/>
          <w:lang w:eastAsia="ru-RU"/>
        </w:rPr>
      </w:pPr>
      <w:r w:rsidRPr="008A28B5">
        <w:rPr>
          <w:rFonts w:ascii="casperbold" w:eastAsia="Times New Roman" w:hAnsi="casperbold" w:cs="Times New Roman"/>
          <w:b/>
          <w:color w:val="556470"/>
          <w:sz w:val="26"/>
          <w:szCs w:val="36"/>
          <w:lang w:eastAsia="ru-RU"/>
        </w:rPr>
        <w:t xml:space="preserve"> </w:t>
      </w:r>
      <w:r w:rsidR="00663C8A" w:rsidRPr="008A28B5">
        <w:rPr>
          <w:rFonts w:ascii="casperbold" w:eastAsia="Times New Roman" w:hAnsi="casperbold" w:cs="Times New Roman"/>
          <w:b/>
          <w:color w:val="556470"/>
          <w:sz w:val="26"/>
          <w:szCs w:val="36"/>
          <w:lang w:eastAsia="ru-RU"/>
        </w:rPr>
        <w:t>Положени</w:t>
      </w:r>
      <w:r w:rsidRPr="008A28B5">
        <w:rPr>
          <w:rFonts w:ascii="casperbold" w:eastAsia="Times New Roman" w:hAnsi="casperbold" w:cs="Times New Roman"/>
          <w:b/>
          <w:color w:val="556470"/>
          <w:sz w:val="26"/>
          <w:szCs w:val="36"/>
          <w:lang w:eastAsia="ru-RU"/>
        </w:rPr>
        <w:t>е</w:t>
      </w:r>
      <w:r w:rsidR="00663C8A" w:rsidRPr="008A28B5">
        <w:rPr>
          <w:rFonts w:ascii="casperbold" w:eastAsia="Times New Roman" w:hAnsi="casperbold" w:cs="Times New Roman"/>
          <w:b/>
          <w:color w:val="556470"/>
          <w:sz w:val="26"/>
          <w:szCs w:val="36"/>
          <w:lang w:eastAsia="ru-RU"/>
        </w:rPr>
        <w:t xml:space="preserve"> о </w:t>
      </w:r>
      <w:r w:rsidRPr="008A28B5">
        <w:rPr>
          <w:rFonts w:ascii="casperbold" w:eastAsia="Times New Roman" w:hAnsi="casperbold" w:cs="Times New Roman"/>
          <w:b/>
          <w:color w:val="556470"/>
          <w:sz w:val="26"/>
          <w:szCs w:val="36"/>
          <w:lang w:eastAsia="ru-RU"/>
        </w:rPr>
        <w:t>комиссии в сфере экономики недвижимости и оценочной деятельности</w:t>
      </w:r>
    </w:p>
    <w:p w:rsidR="00663C8A" w:rsidRPr="0050043E" w:rsidRDefault="00663C8A" w:rsidP="00663C8A">
      <w:pPr>
        <w:shd w:val="clear" w:color="auto" w:fill="FFFFFF"/>
        <w:spacing w:after="0" w:line="240" w:lineRule="atLeast"/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  <w:t>1. Общие положения</w:t>
      </w:r>
    </w:p>
    <w:p w:rsidR="00663C8A" w:rsidRPr="00663C8A" w:rsidRDefault="00663C8A" w:rsidP="00663C8A">
      <w:pPr>
        <w:shd w:val="clear" w:color="auto" w:fill="FFFFFF"/>
        <w:spacing w:after="0" w:line="240" w:lineRule="atLeast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1.1. Настоящее Положение определяет порядок формирования, организации деятельности и функции Коми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ссии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Торгово-промышленной палаты Российской Федерации по предпринимательству в сфере экономики недвижимости (далее - Коми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ссия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).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1.2.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Комиссия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создан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а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на основании решения </w:t>
      </w:r>
      <w:r w:rsidRP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Правления </w:t>
      </w:r>
      <w:r w:rsidR="00F63E5D" w:rsidRP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Уральской </w:t>
      </w:r>
      <w:r w:rsidRP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Торгово-промышленной палаты (далее по тексту – </w:t>
      </w:r>
      <w:r w:rsidR="00F63E5D" w:rsidRP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У</w:t>
      </w:r>
      <w:r w:rsidRP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ТПП)</w:t>
      </w:r>
      <w:r w:rsidR="00F63E5D" w:rsidRP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от 16.12.2014 года № 24</w:t>
      </w:r>
      <w:r w:rsidRP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1.3.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Комиссия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не является юридическим лицом и осуществляет свою деятельность на общественных началах под </w:t>
      </w:r>
      <w:r w:rsid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патронажем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</w:t>
      </w:r>
      <w:r w:rsidRP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Правления </w:t>
      </w:r>
      <w:r w:rsidR="00F63E5D" w:rsidRP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У</w:t>
      </w:r>
      <w:r w:rsidRP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ТПП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1.4. Решения, принимаемые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AD5A1F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ей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, носят рекомендательный характер и могут вноситься для рассмотрения на заседании Правления </w:t>
      </w:r>
      <w:r w:rsid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У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ТПП.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1.5. В своей деятельности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Комиссия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руководствуется Конституцией Российской Федерации, Законом Российской Федерации «О торгово-промышленных палатах в Российской Федерации», другими законами и подзаконными актами, относящимися к деятельности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AD5A1F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, Уставом ТПП Российской Федерации, </w:t>
      </w:r>
      <w:r w:rsid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уставом УТПП, 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решениями Съезда, Правления, Президиума Правления ТПП Российской Федерации, а также настоящим Положением.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1.6.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Комиссия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может иметь свои бланки.</w:t>
      </w:r>
    </w:p>
    <w:p w:rsidR="00663C8A" w:rsidRPr="0050043E" w:rsidRDefault="00663C8A" w:rsidP="00AD5A1F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  <w:t xml:space="preserve">2. Цели, задачи и функции </w:t>
      </w:r>
      <w:r w:rsidR="00C770F0" w:rsidRPr="0050043E"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  <w:t>Комисси</w:t>
      </w:r>
      <w:r w:rsidR="00AD5A1F" w:rsidRPr="0050043E"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  <w:t>и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2.1.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Комиссия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создается в целях содей</w:t>
      </w:r>
      <w:r w:rsidR="00AD5A1F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ствия установлению эффективного 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диалога между </w:t>
      </w:r>
      <w:proofErr w:type="gramStart"/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би</w:t>
      </w:r>
      <w:r w:rsidR="00AD5A1F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з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нес-сообществом</w:t>
      </w:r>
      <w:proofErr w:type="gramEnd"/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, органами государственной власти и местного самоуправления в сфере земельно-имущественного комплекса, в том числе по вопросам: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государственного кадастрового учета недвижимости;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государственной кадастровой оценки;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налогообложения недвижимости;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установления имущественных налогов и сборов;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информационного обеспечения рынка недвижимости;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государственного земельного надзора;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инфраструктуры пространственных данных;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кадастровой, картографической и геодезической деятельности;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саморегулирования;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разграничения государственной собственности на землю;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территориального планирования;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анализа экономических последствий реформирования имущественных налогов и введения налога на недвижимость;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администрирования имущественных налогов и сборов;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жилищно-коммунального хозяйства;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иных вопросов экономики недвижимости.</w:t>
      </w:r>
    </w:p>
    <w:p w:rsidR="00663C8A" w:rsidRPr="00663C8A" w:rsidRDefault="00663C8A" w:rsidP="00AD5A1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2.2.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Комиссия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решает следующие задачи: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2.2.1</w:t>
      </w:r>
      <w:r w:rsid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Содействует совершенствованию законодательства Российской Федерации в земельно-имущественной сфере, в том числе гражданского, земельного</w:t>
      </w:r>
      <w:r w:rsid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,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налогового</w:t>
      </w:r>
      <w:r w:rsid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и оценочного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законодательства.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2.2.2</w:t>
      </w:r>
      <w:r w:rsidR="00AD5A1F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Участвует в разработке предложений по совершенствованию и стандартизации методических документов, регламентов взаимодействия, процедур.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lastRenderedPageBreak/>
        <w:t>2.2.3</w:t>
      </w:r>
      <w:r w:rsidR="00AD5A1F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Вырабатывает рекомендации по повышению эффективности деятельности органов государственной власти и местного самоуправления в земельно-имущественной сфере.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2.2.4</w:t>
      </w:r>
      <w:r w:rsidR="00AD5A1F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Содействует открытости процедур и развития информационных технологий в указанных направлениях.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2.2.5</w:t>
      </w:r>
      <w:r w:rsidR="00AD5A1F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Участвует в разработке предложений по перераспределению полномочий между федеральными, региональными и местными уровнями власти в земельно-имущественной сфере.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2.2.6</w:t>
      </w:r>
      <w:r w:rsidR="00AD5A1F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Участвует в разработке стратегии развития земельно-имущественных отношений для улучшения инвестиционного климата и снижения административных барьеров.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2.2.7</w:t>
      </w:r>
      <w:r w:rsidR="00AD5A1F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Содействует обобщению лучших практик и </w:t>
      </w:r>
      <w:proofErr w:type="spellStart"/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новационных</w:t>
      </w:r>
      <w:proofErr w:type="spellEnd"/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технологий в сфере управления недвижимостью, межведомственного информационного взаимодействия инвестиционной, кадастровой, картографической, оценочной, жилищной, градостроительной, имущественной и иных сферах деятельности.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2.2.8</w:t>
      </w:r>
      <w:r w:rsid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Осуществляет подготовку предложений по оценке деятельности управленческого аппарата регионального и муниципального уровней, осуществляющих деятельность в земельно-имущественной сфере.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2.2.9</w:t>
      </w:r>
      <w:r w:rsid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Способствует развитию международного сотрудничества и обмену опытом.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2.2.10. Участвует в разработке системы общественных обсуждений с формированием конкретных предложений для законодательной и исполнительной власти.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2.2.11. Вырабатывает рекомендации по реформированию налогов на имущество физических лиц и организаций.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2.2.12. Участвует в реализации Соглашения о сотрудничестве между ТПП РФ и </w:t>
      </w:r>
      <w:proofErr w:type="spellStart"/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Росреестром</w:t>
      </w:r>
      <w:proofErr w:type="spellEnd"/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, в том числе: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2.2.12.1. Организует и участвует в реализации независимого общественного контроля и мониторинга качества и доступности государственных услуг, предоставляемых </w:t>
      </w:r>
      <w:proofErr w:type="spellStart"/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Росреестром</w:t>
      </w:r>
      <w:proofErr w:type="spellEnd"/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2.2.12.2. Участвует в работе коллегиальных и совещательных органов Росреестра.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2.2.12.3. Инициирует выявление проблем и административных барьеров в сфере государственного кадастра недвижимости, регистрации прав, кадастровой и иной деятельности, относящейся к сфере деятельности Росреестра.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2.3. В соответствии с решаемыми задачами, перечисленными в п.п.2.2.1-2.2.12 настоящего Положения, функциями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являются: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2.3.1. Организация и осуществление взаимодействия с федеральными и исполнительными органами государственной власти с территориальными ТПП, научными, общественными, профессиональными российскими и зарубежными предприятиями, бизнес-сообществом по </w:t>
      </w:r>
      <w:proofErr w:type="gramStart"/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вопросам</w:t>
      </w:r>
      <w:proofErr w:type="gramEnd"/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входящим в сферу деятельности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2.3.2. Обсуждение актуальных проблем социально-экономического развития страны в сфере земельно-имущественного комплекса.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2.3.3. Анализ законодательных, нормативных правовых документов, программ и проектов, направленных повышение инвестиционного климата в стране.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2.3.4. Проведение экспертизы проектов законодательных и нормативных правовых актов, затрагивающих интересы российских организаций, индивидуальных предпринимателей.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2.3.5. Участие, совместно с подразделениями, общественными формированиями и членами ТПП Российской Федерации, в выработке предложений по формированию законодательных и программных инициатив.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2.3.6. Содействие органам государственной власти, российским организациям и индивидуальным предпринимателям в ознакомлении, использовании и распространении зарубежного и отечественного опыта в указанных сферах.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2.3.7. Участие в развитии системы независимого общественного контроля и мониторинга качества и доступности государственных услуг, предоставляемых государственными органами исполнительной власти и муниципальными образованиями.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2.3.8. Анализ и систематизация сведений о судебных спорах и административных барьерах.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2.3.9. Анализ и систематизация публикаций в СМИ.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2.3.10. Взаимодействие со СМИ.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2.3.11. Участие в работе международных и национальных конгрессов, конференций, симпозиумов, семинаров, круглых столов и в других мероприятиях по проблемам в сфере  экономики недвижимости.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2.3.12. Организация встреч деловых кругов, обмена опытом и повышения квалификации специалистов российских организаций в земельно-имущественной сфере в Российской Федерации и за рубежом.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2.3.13 Участие в публичных обсуждениях, PR-компаниях по вопросам деятельности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2.3.14. Подготовка аналитических и справочных материалов по вопросам деятельности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для Президента и Правления ТПП Российской Федерации.</w:t>
      </w:r>
    </w:p>
    <w:p w:rsidR="00663C8A" w:rsidRPr="0050043E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  <w:t xml:space="preserve">3. Состав </w:t>
      </w:r>
      <w:r w:rsidR="00C770F0" w:rsidRPr="0050043E"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  <w:t>Комисси</w:t>
      </w:r>
      <w:r w:rsidR="007C5CA2" w:rsidRPr="0050043E"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  <w:t>и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3.1. Состав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формируется из представителей федеральных, региональных, исполнительных органов государственной власти и местного самоуправления, ТПП Российской Федерации, организаций, созданных с ее участием, российских объединений предпринимателей, торгово-промышленных палат, саморегулируемых организаций и их объединений, научных, деловых и профессиональных кругов. Количественный и персональный состав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Комиссия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определяет самостоятельно.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3.2. </w:t>
      </w:r>
      <w:r w:rsid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Председатель 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назначается Правлением </w:t>
      </w:r>
      <w:r w:rsid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У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ТПП. </w:t>
      </w:r>
      <w:r w:rsid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Члены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</w:t>
      </w:r>
      <w:r w:rsid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определяются руководителем по согласованию с УТПП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3.3. </w:t>
      </w:r>
      <w:r w:rsid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Председатель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организует и руководит</w:t>
      </w:r>
      <w:proofErr w:type="gramEnd"/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работой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ей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, определяет круг вопросов, подлежащих рассмотрению на заседаниях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3.4. Решением </w:t>
      </w:r>
      <w:r w:rsid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Председатель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, избираются заместители председателя в количестве, необходимом для реализации установленных целей и задач.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3.5. Заместители </w:t>
      </w:r>
      <w:r w:rsid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Председатель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обеспечивают работу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по направлениям, определенным </w:t>
      </w:r>
      <w:r w:rsid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на заседании комиссии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3.6. Члены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вносят предложения, касающиеся направлений и планов работы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, участвуют в изучении и обобщении необходимых документов, решают другие задачи, вытекающие из настоящего Положения и плана работы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3.7. Ответственный секретарь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утверждается из числа сотрудников аппарата </w:t>
      </w:r>
      <w:r w:rsid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У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ТПП по предоставлению руководителя подразделения аппарата </w:t>
      </w:r>
      <w:r w:rsid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У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ТПП, осуществляющего курирование работы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</w:p>
    <w:p w:rsidR="00663C8A" w:rsidRPr="00663C8A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proofErr w:type="gramStart"/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Ответственный секретарь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обобщает поступившие предложения по плану работы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, принимает участие в обсуждении вопросов и подготовке документов, сообщает членам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о планируемых мероприятиях, доводит до их сведения информацию, относящуюся к деятельности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, осуществляет контроль и проверку исполнения решений, принятых на его заседаниях, осуществляет оформление протоколов заседаний и проектов решений, обеспечивает созыв заседаний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, информирует членов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о дате, месте</w:t>
      </w:r>
      <w:proofErr w:type="gramEnd"/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и повестке дня очередного заседания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, организует рассылку материалов </w:t>
      </w:r>
      <w:r w:rsidR="00C770F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Комисси</w:t>
      </w:r>
      <w:r w:rsidR="007C5CA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</w:t>
      </w:r>
      <w:r w:rsidRPr="00663C8A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его членам и заинтересованным организациям.</w:t>
      </w:r>
    </w:p>
    <w:p w:rsidR="00663C8A" w:rsidRPr="0050043E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  <w:t xml:space="preserve">4. Права </w:t>
      </w:r>
      <w:r w:rsidR="00C770F0" w:rsidRPr="0050043E"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  <w:t>Комисси</w:t>
      </w:r>
      <w:r w:rsidR="007C5CA2" w:rsidRPr="0050043E"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  <w:t>и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Для осуществления задач и функций, предусмотренных настоящим Положением, Комиссия имеет право: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4.1. Привлекать представителей органов государственной власти и местного самоуправления, руководителей министерств и ведомств, надзорных органов.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proofErr w:type="gramStart"/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с</w:t>
      </w:r>
      <w:proofErr w:type="gramEnd"/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пециалистов в области бухгалтерского учета, налогообложения, права, аудита и других отраслей знаний, не являющихся членами Комиссии, для участия в её заседаниях.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4.2. Запрашивать от членов Уральской ТПП, структурных подразделений Палаты информацию, необходимую для работы Комиссии.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4.3. Создавать из числа членов Комиссии, руководителей и специалистов, привлекаемых экспертов, заинтересованных организаций советы по направлениям работы, действующие автономно в рамках согласованных планов и программ, общих целей и задач Комиссии. Руководители указанных советов назначаются Председателем Комиссии.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4.4. Выходить с предложениями в руководящие органы Уральской ТПП о командировании членов Комиссии и привлекаемых для её работы специалистов в субъекты Российской Федерации и за рубеж по вопросам деятельности Комиссии.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4.5. Представлять </w:t>
      </w:r>
      <w:proofErr w:type="gramStart"/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Уральскую</w:t>
      </w:r>
      <w:proofErr w:type="gramEnd"/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ТПП на совещаниях, проводимых сторонними организациями, по вопросам деятельности Комиссии.</w:t>
      </w:r>
    </w:p>
    <w:p w:rsidR="00663C8A" w:rsidRPr="0050043E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  <w:t xml:space="preserve">5. Организация работы </w:t>
      </w:r>
      <w:r w:rsidR="00C770F0" w:rsidRPr="0050043E"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  <w:t>Комисси</w:t>
      </w:r>
      <w:r w:rsidR="00C166F7" w:rsidRPr="0050043E"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  <w:t>и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5.1. Работой Комиссии руководит Председатель, а на период его отсутствия – заместитель Председателя или один из членов Комиссии по назначению Председателя.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5.2. Председатель Комиссии:</w:t>
      </w:r>
    </w:p>
    <w:p w:rsid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осуществляет руководство работой Комиссии;</w:t>
      </w:r>
      <w:r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</w:t>
      </w: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ведет заседания Комиссии;</w:t>
      </w:r>
    </w:p>
    <w:p w:rsid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</w:t>
      </w: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является представителем Комиссии при обращении в органы государственной власти и местного самоуправления, общественные и иные организации;</w:t>
      </w:r>
      <w:r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- </w:t>
      </w:r>
      <w:proofErr w:type="gramStart"/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обеспечивает и контролирует</w:t>
      </w:r>
      <w:proofErr w:type="gramEnd"/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выполнение решений Комиссии.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5.3. Работа Комиссии осуществляется на основании утверждаемого Председателем Комиссии плана работы на один календарный год.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5.4. Для осуществления своей деятельности Комиссия: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проводит заседания согласно плану работы и регламенту Комиссии;</w:t>
      </w: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>- запрашивает от членов Торгово-промышленной палаты Свердловской области и других организаций (по согласованию) необходимую информацию для своей работы;</w:t>
      </w: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>- может формировать экспертные, правовые и другие группы с привлечением в них (по соответствующей договоренности) специалистов и организаций, не являющихся членами Комиссии.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5.5. Комиссия самостоятельно принимает внутренние документы (за исключением Положения о Комиссии), регламентирующие ее работу.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5.6. Положение о Комиссии утверждается Правлением Уральской ТПП. Изменения и дополнения в Положение </w:t>
      </w:r>
      <w:proofErr w:type="gramStart"/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рассматриваются и утверждаются</w:t>
      </w:r>
      <w:proofErr w:type="gramEnd"/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на заседании Правления Уральской ТПП Председателем Комиссии.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5.7. Комиссия может иметь свой бланк и реквизиты. На бланке Комиссии выпускаются решения Комиссии, распоряжения Председателя и другие внутренние акты Комиссии, письма, справки и иные документы.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5.8. Заседания Комиссии проводятся по мере необходимости по инициативе Председателя Комиссии, но не реже одного раза в квартал.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5.9. Заседания Комиссии считаются полномочными при наличии не менее 25% членов Комиссии.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5.10. Решение Комиссии считается принятым, если за него проголосовало большинство членов Комиссии, присутствующих на заседании. В отдельных </w:t>
      </w:r>
      <w:proofErr w:type="gramStart"/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случаях</w:t>
      </w:r>
      <w:proofErr w:type="gramEnd"/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(на усмотрение Председателя) решения Комиссии могут приниматься опросным путем. Решения и рекомендации Комиссии при необходимости доводятся до сведения органов государственной власти и местного самоуправления, других структурных подразделений и организаций по принадлежности принятых решений.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5.11. По итогам заседания Комиссии оформляется протокол заседания, подписываемый Председателем Комиссии, а в его отсутствие - заместителем Председателя и Ответственным секретарем.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5.12. Прекращение деятельности Комиссии устанавливается Постановлением Правления Торгово-промышленной палаты Свердловской области.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5.13. Информация о деятельности Комиссии может быть размещена на сайте Торгово-промышленной палаты Свердловской области, а также предоставляется средствам массовой информации и заинтересованным организациям по согласованию с Торгово-промышленной Палатой Свердловской области</w:t>
      </w:r>
      <w:proofErr w:type="gramStart"/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  <w:proofErr w:type="gramEnd"/>
    </w:p>
    <w:p w:rsidR="00663C8A" w:rsidRPr="00F63E5D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F63E5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</w:p>
    <w:p w:rsidR="00663C8A" w:rsidRPr="0050043E" w:rsidRDefault="00663C8A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  <w:t xml:space="preserve">6. Финансирование работы </w:t>
      </w:r>
      <w:r w:rsidR="00C770F0" w:rsidRPr="0050043E"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  <w:t>Комисси</w:t>
      </w:r>
      <w:r w:rsidR="00C166F7" w:rsidRPr="0050043E"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  <w:t>и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6.1. Комиссия осуществляет свою деятельность на безвозмездной основе.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6.2. Органы управления Комиссии осуществляют свою деятельность на безвозмездной основе</w:t>
      </w:r>
      <w:proofErr w:type="gramStart"/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  <w:proofErr w:type="gramEnd"/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21"/>
          <w:szCs w:val="21"/>
          <w:lang w:eastAsia="ru-RU"/>
        </w:rPr>
        <w:t>7. прекращение деятельности комиссии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7.1. Деятельность Комиссии может быть прекращена в следующих случаях: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7.1.1. По инициативе Общего собрания членов Комиссии: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в случае нецелесообразности дальнейшего существования Комиссии;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в случае не достижения Комиссии целей его создания, указанных в настоящем Положении;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в случае неудовлетворительной оценки деятельности Комиссии.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7.1.2. По инициативе Правления Уральской ТПП: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в случае не проведения заседаний членов Комиссии более 3 (Трех) сроков подряд;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в случае систематического нарушения процедуры организации заседания Комиссии, в результате которых были ущемлены или нарушены права членов Комиссии;</w:t>
      </w:r>
    </w:p>
    <w:p w:rsidR="0050043E" w:rsidRPr="0050043E" w:rsidRDefault="0050043E" w:rsidP="0050043E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0043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в случае неудовлетворительной оценки деятельности Комиссии.</w:t>
      </w:r>
    </w:p>
    <w:p w:rsidR="00663C8A" w:rsidRPr="00663C8A" w:rsidRDefault="00F63E5D" w:rsidP="00C770F0">
      <w:pPr>
        <w:shd w:val="clear" w:color="auto" w:fill="FFFFFF"/>
        <w:spacing w:after="12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  <w:bookmarkStart w:id="0" w:name="_GoBack"/>
      <w:bookmarkEnd w:id="0"/>
    </w:p>
    <w:p w:rsidR="00242A78" w:rsidRDefault="00242A78"/>
    <w:sectPr w:rsidR="00242A78" w:rsidSect="00C770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sper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63C8A"/>
    <w:rsid w:val="0000059E"/>
    <w:rsid w:val="00000864"/>
    <w:rsid w:val="00000923"/>
    <w:rsid w:val="00000997"/>
    <w:rsid w:val="000025EB"/>
    <w:rsid w:val="00003010"/>
    <w:rsid w:val="00004244"/>
    <w:rsid w:val="0000461A"/>
    <w:rsid w:val="00004B53"/>
    <w:rsid w:val="000051ED"/>
    <w:rsid w:val="00005563"/>
    <w:rsid w:val="00005666"/>
    <w:rsid w:val="00005E99"/>
    <w:rsid w:val="000061EE"/>
    <w:rsid w:val="00006B58"/>
    <w:rsid w:val="00007A56"/>
    <w:rsid w:val="00010002"/>
    <w:rsid w:val="0001001C"/>
    <w:rsid w:val="000109F4"/>
    <w:rsid w:val="000110D3"/>
    <w:rsid w:val="00011F11"/>
    <w:rsid w:val="00012A7A"/>
    <w:rsid w:val="00013E94"/>
    <w:rsid w:val="00013EE7"/>
    <w:rsid w:val="000145F5"/>
    <w:rsid w:val="00014C72"/>
    <w:rsid w:val="00015239"/>
    <w:rsid w:val="00015B88"/>
    <w:rsid w:val="000172B2"/>
    <w:rsid w:val="00017C93"/>
    <w:rsid w:val="00020613"/>
    <w:rsid w:val="0002114C"/>
    <w:rsid w:val="000228AA"/>
    <w:rsid w:val="000230FA"/>
    <w:rsid w:val="000237A6"/>
    <w:rsid w:val="00023DD0"/>
    <w:rsid w:val="00025079"/>
    <w:rsid w:val="00025C85"/>
    <w:rsid w:val="000263F5"/>
    <w:rsid w:val="000268BE"/>
    <w:rsid w:val="0002731A"/>
    <w:rsid w:val="00027F9A"/>
    <w:rsid w:val="000303D1"/>
    <w:rsid w:val="0003050A"/>
    <w:rsid w:val="000307A9"/>
    <w:rsid w:val="00030814"/>
    <w:rsid w:val="000310AA"/>
    <w:rsid w:val="00031972"/>
    <w:rsid w:val="0003242C"/>
    <w:rsid w:val="000326D4"/>
    <w:rsid w:val="0003467A"/>
    <w:rsid w:val="00035A85"/>
    <w:rsid w:val="00036211"/>
    <w:rsid w:val="000363D9"/>
    <w:rsid w:val="00036C26"/>
    <w:rsid w:val="00036D50"/>
    <w:rsid w:val="0003777D"/>
    <w:rsid w:val="00037D33"/>
    <w:rsid w:val="00040404"/>
    <w:rsid w:val="0004045C"/>
    <w:rsid w:val="000405DD"/>
    <w:rsid w:val="00042052"/>
    <w:rsid w:val="0004260E"/>
    <w:rsid w:val="00042B78"/>
    <w:rsid w:val="00043E5A"/>
    <w:rsid w:val="00045CE9"/>
    <w:rsid w:val="00046590"/>
    <w:rsid w:val="00046C9F"/>
    <w:rsid w:val="00047EF8"/>
    <w:rsid w:val="00050B68"/>
    <w:rsid w:val="00051057"/>
    <w:rsid w:val="000511E1"/>
    <w:rsid w:val="00052F54"/>
    <w:rsid w:val="00053265"/>
    <w:rsid w:val="00053595"/>
    <w:rsid w:val="0005362E"/>
    <w:rsid w:val="00053F8C"/>
    <w:rsid w:val="0005488B"/>
    <w:rsid w:val="00054AEB"/>
    <w:rsid w:val="00054E93"/>
    <w:rsid w:val="00054FDC"/>
    <w:rsid w:val="000551F9"/>
    <w:rsid w:val="000558D7"/>
    <w:rsid w:val="000574F2"/>
    <w:rsid w:val="0005784B"/>
    <w:rsid w:val="000608AA"/>
    <w:rsid w:val="00060CF8"/>
    <w:rsid w:val="00060E6E"/>
    <w:rsid w:val="000614BA"/>
    <w:rsid w:val="0006372D"/>
    <w:rsid w:val="000644A5"/>
    <w:rsid w:val="00064BF3"/>
    <w:rsid w:val="00065CF6"/>
    <w:rsid w:val="0006650D"/>
    <w:rsid w:val="00066DAD"/>
    <w:rsid w:val="0007016C"/>
    <w:rsid w:val="0007052E"/>
    <w:rsid w:val="00070E2E"/>
    <w:rsid w:val="0007146B"/>
    <w:rsid w:val="00071935"/>
    <w:rsid w:val="0007287A"/>
    <w:rsid w:val="000750D8"/>
    <w:rsid w:val="0007577F"/>
    <w:rsid w:val="00075CB2"/>
    <w:rsid w:val="000765D8"/>
    <w:rsid w:val="00076D4D"/>
    <w:rsid w:val="00077265"/>
    <w:rsid w:val="0007751E"/>
    <w:rsid w:val="00077800"/>
    <w:rsid w:val="0008064A"/>
    <w:rsid w:val="000820AB"/>
    <w:rsid w:val="00082F2D"/>
    <w:rsid w:val="000839E7"/>
    <w:rsid w:val="000851D8"/>
    <w:rsid w:val="000861F3"/>
    <w:rsid w:val="000862C9"/>
    <w:rsid w:val="000872EF"/>
    <w:rsid w:val="00087652"/>
    <w:rsid w:val="00087AF0"/>
    <w:rsid w:val="00090A2A"/>
    <w:rsid w:val="00090F7F"/>
    <w:rsid w:val="00091BF0"/>
    <w:rsid w:val="00091D79"/>
    <w:rsid w:val="0009230E"/>
    <w:rsid w:val="000926A1"/>
    <w:rsid w:val="00092805"/>
    <w:rsid w:val="00092A17"/>
    <w:rsid w:val="00093238"/>
    <w:rsid w:val="000937DE"/>
    <w:rsid w:val="00094C6E"/>
    <w:rsid w:val="0009502E"/>
    <w:rsid w:val="00095EDE"/>
    <w:rsid w:val="00095EEA"/>
    <w:rsid w:val="00096804"/>
    <w:rsid w:val="000976F4"/>
    <w:rsid w:val="000A008B"/>
    <w:rsid w:val="000A0EB2"/>
    <w:rsid w:val="000A1E78"/>
    <w:rsid w:val="000A24EC"/>
    <w:rsid w:val="000A2577"/>
    <w:rsid w:val="000A313E"/>
    <w:rsid w:val="000A3E3B"/>
    <w:rsid w:val="000A3E5A"/>
    <w:rsid w:val="000A423E"/>
    <w:rsid w:val="000A6FAD"/>
    <w:rsid w:val="000A7CEF"/>
    <w:rsid w:val="000B1AE8"/>
    <w:rsid w:val="000B1EA6"/>
    <w:rsid w:val="000B238B"/>
    <w:rsid w:val="000B379E"/>
    <w:rsid w:val="000B37BB"/>
    <w:rsid w:val="000B3905"/>
    <w:rsid w:val="000B39E6"/>
    <w:rsid w:val="000B4D70"/>
    <w:rsid w:val="000B5DC9"/>
    <w:rsid w:val="000B6973"/>
    <w:rsid w:val="000B6C3D"/>
    <w:rsid w:val="000B7574"/>
    <w:rsid w:val="000B7921"/>
    <w:rsid w:val="000B79AB"/>
    <w:rsid w:val="000C05F1"/>
    <w:rsid w:val="000C0B79"/>
    <w:rsid w:val="000C1051"/>
    <w:rsid w:val="000C1E72"/>
    <w:rsid w:val="000C26F3"/>
    <w:rsid w:val="000C2A00"/>
    <w:rsid w:val="000C381F"/>
    <w:rsid w:val="000C3D6B"/>
    <w:rsid w:val="000C4B80"/>
    <w:rsid w:val="000C5016"/>
    <w:rsid w:val="000C54DF"/>
    <w:rsid w:val="000C584C"/>
    <w:rsid w:val="000C61D5"/>
    <w:rsid w:val="000C71F1"/>
    <w:rsid w:val="000C7373"/>
    <w:rsid w:val="000C77AC"/>
    <w:rsid w:val="000C789D"/>
    <w:rsid w:val="000D054F"/>
    <w:rsid w:val="000D0A0C"/>
    <w:rsid w:val="000D17BC"/>
    <w:rsid w:val="000D17D5"/>
    <w:rsid w:val="000D3280"/>
    <w:rsid w:val="000D35F9"/>
    <w:rsid w:val="000D440F"/>
    <w:rsid w:val="000D4470"/>
    <w:rsid w:val="000D461D"/>
    <w:rsid w:val="000D5A8D"/>
    <w:rsid w:val="000D64E0"/>
    <w:rsid w:val="000D6BF1"/>
    <w:rsid w:val="000D7855"/>
    <w:rsid w:val="000D7988"/>
    <w:rsid w:val="000E0240"/>
    <w:rsid w:val="000E0267"/>
    <w:rsid w:val="000E04D9"/>
    <w:rsid w:val="000E052F"/>
    <w:rsid w:val="000E0F5A"/>
    <w:rsid w:val="000E11DE"/>
    <w:rsid w:val="000E1C86"/>
    <w:rsid w:val="000E1DE5"/>
    <w:rsid w:val="000E231F"/>
    <w:rsid w:val="000E24CF"/>
    <w:rsid w:val="000E252B"/>
    <w:rsid w:val="000E2D2A"/>
    <w:rsid w:val="000E4536"/>
    <w:rsid w:val="000E464F"/>
    <w:rsid w:val="000E4EDF"/>
    <w:rsid w:val="000E507B"/>
    <w:rsid w:val="000E5983"/>
    <w:rsid w:val="000E723A"/>
    <w:rsid w:val="000E728C"/>
    <w:rsid w:val="000E7BAD"/>
    <w:rsid w:val="000F0248"/>
    <w:rsid w:val="000F1DD2"/>
    <w:rsid w:val="000F380B"/>
    <w:rsid w:val="000F3C75"/>
    <w:rsid w:val="000F3E13"/>
    <w:rsid w:val="000F61C1"/>
    <w:rsid w:val="000F7B01"/>
    <w:rsid w:val="00100E20"/>
    <w:rsid w:val="001033A9"/>
    <w:rsid w:val="00103A3D"/>
    <w:rsid w:val="00105406"/>
    <w:rsid w:val="0010551D"/>
    <w:rsid w:val="00105C01"/>
    <w:rsid w:val="00106493"/>
    <w:rsid w:val="00107FC8"/>
    <w:rsid w:val="001109CF"/>
    <w:rsid w:val="00110D2C"/>
    <w:rsid w:val="00111A56"/>
    <w:rsid w:val="00111ECA"/>
    <w:rsid w:val="00111EE0"/>
    <w:rsid w:val="00112040"/>
    <w:rsid w:val="00112AED"/>
    <w:rsid w:val="001131ED"/>
    <w:rsid w:val="00113A2A"/>
    <w:rsid w:val="00114A8F"/>
    <w:rsid w:val="00114F2D"/>
    <w:rsid w:val="00114F56"/>
    <w:rsid w:val="001169B8"/>
    <w:rsid w:val="00116B0F"/>
    <w:rsid w:val="00116D98"/>
    <w:rsid w:val="00117466"/>
    <w:rsid w:val="0012008B"/>
    <w:rsid w:val="0012077C"/>
    <w:rsid w:val="00120960"/>
    <w:rsid w:val="0012178C"/>
    <w:rsid w:val="00122675"/>
    <w:rsid w:val="001226D7"/>
    <w:rsid w:val="00122781"/>
    <w:rsid w:val="0012485D"/>
    <w:rsid w:val="0012496D"/>
    <w:rsid w:val="00126BAB"/>
    <w:rsid w:val="00130C60"/>
    <w:rsid w:val="00130FF6"/>
    <w:rsid w:val="001310E9"/>
    <w:rsid w:val="001324EF"/>
    <w:rsid w:val="0013285A"/>
    <w:rsid w:val="00133CBD"/>
    <w:rsid w:val="001341AA"/>
    <w:rsid w:val="0013500C"/>
    <w:rsid w:val="0013542F"/>
    <w:rsid w:val="0013666B"/>
    <w:rsid w:val="00136B7F"/>
    <w:rsid w:val="00136C38"/>
    <w:rsid w:val="001371E6"/>
    <w:rsid w:val="001400EB"/>
    <w:rsid w:val="001404CC"/>
    <w:rsid w:val="00140B7D"/>
    <w:rsid w:val="00140FA3"/>
    <w:rsid w:val="0014137F"/>
    <w:rsid w:val="00141619"/>
    <w:rsid w:val="00142238"/>
    <w:rsid w:val="00142ECC"/>
    <w:rsid w:val="0014496D"/>
    <w:rsid w:val="00144CF3"/>
    <w:rsid w:val="00144EC0"/>
    <w:rsid w:val="00144F06"/>
    <w:rsid w:val="001455AD"/>
    <w:rsid w:val="00145C10"/>
    <w:rsid w:val="00145EDD"/>
    <w:rsid w:val="00146C24"/>
    <w:rsid w:val="00147159"/>
    <w:rsid w:val="00147217"/>
    <w:rsid w:val="00147A9A"/>
    <w:rsid w:val="00147D3F"/>
    <w:rsid w:val="00152335"/>
    <w:rsid w:val="00152CB4"/>
    <w:rsid w:val="0015363F"/>
    <w:rsid w:val="0015398D"/>
    <w:rsid w:val="00153DF3"/>
    <w:rsid w:val="00153F99"/>
    <w:rsid w:val="00154F3F"/>
    <w:rsid w:val="001559A6"/>
    <w:rsid w:val="00155C33"/>
    <w:rsid w:val="00155ED1"/>
    <w:rsid w:val="00156510"/>
    <w:rsid w:val="001568DE"/>
    <w:rsid w:val="0015792A"/>
    <w:rsid w:val="00157D43"/>
    <w:rsid w:val="00157F6E"/>
    <w:rsid w:val="0016015C"/>
    <w:rsid w:val="00160AF4"/>
    <w:rsid w:val="0016165F"/>
    <w:rsid w:val="00163140"/>
    <w:rsid w:val="001635AC"/>
    <w:rsid w:val="00163BBE"/>
    <w:rsid w:val="0016416B"/>
    <w:rsid w:val="00165E41"/>
    <w:rsid w:val="00166CA6"/>
    <w:rsid w:val="00166CAB"/>
    <w:rsid w:val="00167B48"/>
    <w:rsid w:val="00172F61"/>
    <w:rsid w:val="0017357F"/>
    <w:rsid w:val="00173B69"/>
    <w:rsid w:val="00173FC7"/>
    <w:rsid w:val="001742F8"/>
    <w:rsid w:val="00174702"/>
    <w:rsid w:val="00175AC3"/>
    <w:rsid w:val="001762F2"/>
    <w:rsid w:val="001764B2"/>
    <w:rsid w:val="00177DF9"/>
    <w:rsid w:val="001808F1"/>
    <w:rsid w:val="00180999"/>
    <w:rsid w:val="0018122E"/>
    <w:rsid w:val="001825E4"/>
    <w:rsid w:val="00183425"/>
    <w:rsid w:val="001835AA"/>
    <w:rsid w:val="00183A95"/>
    <w:rsid w:val="00183E92"/>
    <w:rsid w:val="0018412C"/>
    <w:rsid w:val="001864C5"/>
    <w:rsid w:val="00186E61"/>
    <w:rsid w:val="0018752F"/>
    <w:rsid w:val="00190306"/>
    <w:rsid w:val="00190E2E"/>
    <w:rsid w:val="00192EBB"/>
    <w:rsid w:val="001933AE"/>
    <w:rsid w:val="00193C06"/>
    <w:rsid w:val="001945C2"/>
    <w:rsid w:val="00194D43"/>
    <w:rsid w:val="001954D8"/>
    <w:rsid w:val="0019571F"/>
    <w:rsid w:val="00195BA2"/>
    <w:rsid w:val="00195CFF"/>
    <w:rsid w:val="00195E33"/>
    <w:rsid w:val="00195FD4"/>
    <w:rsid w:val="00197CCE"/>
    <w:rsid w:val="001A095E"/>
    <w:rsid w:val="001A0F57"/>
    <w:rsid w:val="001A104C"/>
    <w:rsid w:val="001A11A8"/>
    <w:rsid w:val="001A15D1"/>
    <w:rsid w:val="001A16CB"/>
    <w:rsid w:val="001A191B"/>
    <w:rsid w:val="001A2499"/>
    <w:rsid w:val="001A2A89"/>
    <w:rsid w:val="001A37E4"/>
    <w:rsid w:val="001A3900"/>
    <w:rsid w:val="001A5037"/>
    <w:rsid w:val="001A74C1"/>
    <w:rsid w:val="001A75EA"/>
    <w:rsid w:val="001A76F0"/>
    <w:rsid w:val="001A7C05"/>
    <w:rsid w:val="001B02E7"/>
    <w:rsid w:val="001B0AE2"/>
    <w:rsid w:val="001B0B1A"/>
    <w:rsid w:val="001B0D94"/>
    <w:rsid w:val="001B12BE"/>
    <w:rsid w:val="001B1E8E"/>
    <w:rsid w:val="001B1FF1"/>
    <w:rsid w:val="001B272A"/>
    <w:rsid w:val="001B2F3F"/>
    <w:rsid w:val="001B590B"/>
    <w:rsid w:val="001B5B10"/>
    <w:rsid w:val="001B5D08"/>
    <w:rsid w:val="001C0DBD"/>
    <w:rsid w:val="001C0F20"/>
    <w:rsid w:val="001C1699"/>
    <w:rsid w:val="001C21FB"/>
    <w:rsid w:val="001C2C33"/>
    <w:rsid w:val="001C3353"/>
    <w:rsid w:val="001C4F8C"/>
    <w:rsid w:val="001C5A75"/>
    <w:rsid w:val="001C66A4"/>
    <w:rsid w:val="001C6FC2"/>
    <w:rsid w:val="001C7788"/>
    <w:rsid w:val="001D081D"/>
    <w:rsid w:val="001D08C2"/>
    <w:rsid w:val="001D0ACE"/>
    <w:rsid w:val="001D0EC5"/>
    <w:rsid w:val="001D11D8"/>
    <w:rsid w:val="001D1BC9"/>
    <w:rsid w:val="001D2CDB"/>
    <w:rsid w:val="001D30E2"/>
    <w:rsid w:val="001D3232"/>
    <w:rsid w:val="001D3278"/>
    <w:rsid w:val="001D3EB9"/>
    <w:rsid w:val="001D4534"/>
    <w:rsid w:val="001D546C"/>
    <w:rsid w:val="001D5583"/>
    <w:rsid w:val="001D5EBF"/>
    <w:rsid w:val="001D6624"/>
    <w:rsid w:val="001D7325"/>
    <w:rsid w:val="001D7D6F"/>
    <w:rsid w:val="001D7F4C"/>
    <w:rsid w:val="001E0529"/>
    <w:rsid w:val="001E0D9E"/>
    <w:rsid w:val="001E4347"/>
    <w:rsid w:val="001E6779"/>
    <w:rsid w:val="001E6AB1"/>
    <w:rsid w:val="001E6E8A"/>
    <w:rsid w:val="001E7D35"/>
    <w:rsid w:val="001E7ED8"/>
    <w:rsid w:val="001F09CD"/>
    <w:rsid w:val="001F1C3E"/>
    <w:rsid w:val="001F2EC1"/>
    <w:rsid w:val="001F31E7"/>
    <w:rsid w:val="001F346E"/>
    <w:rsid w:val="001F38B2"/>
    <w:rsid w:val="001F431D"/>
    <w:rsid w:val="001F4370"/>
    <w:rsid w:val="001F4425"/>
    <w:rsid w:val="001F5FC7"/>
    <w:rsid w:val="001F69BA"/>
    <w:rsid w:val="001F6E89"/>
    <w:rsid w:val="001F7832"/>
    <w:rsid w:val="00200261"/>
    <w:rsid w:val="00200535"/>
    <w:rsid w:val="00200BA5"/>
    <w:rsid w:val="00200D0B"/>
    <w:rsid w:val="0020154F"/>
    <w:rsid w:val="00201961"/>
    <w:rsid w:val="00201E3C"/>
    <w:rsid w:val="00202362"/>
    <w:rsid w:val="002024E3"/>
    <w:rsid w:val="00204590"/>
    <w:rsid w:val="00205DA8"/>
    <w:rsid w:val="0020624B"/>
    <w:rsid w:val="00206575"/>
    <w:rsid w:val="00206E32"/>
    <w:rsid w:val="002071C7"/>
    <w:rsid w:val="0020741A"/>
    <w:rsid w:val="00207DA4"/>
    <w:rsid w:val="002105D7"/>
    <w:rsid w:val="00213A8F"/>
    <w:rsid w:val="00214835"/>
    <w:rsid w:val="002154E6"/>
    <w:rsid w:val="0021653B"/>
    <w:rsid w:val="00216D2E"/>
    <w:rsid w:val="00217C0D"/>
    <w:rsid w:val="002200B3"/>
    <w:rsid w:val="00221B28"/>
    <w:rsid w:val="00221BA0"/>
    <w:rsid w:val="002221A9"/>
    <w:rsid w:val="0022299E"/>
    <w:rsid w:val="00223470"/>
    <w:rsid w:val="00224117"/>
    <w:rsid w:val="00224294"/>
    <w:rsid w:val="00225811"/>
    <w:rsid w:val="0022636E"/>
    <w:rsid w:val="00226411"/>
    <w:rsid w:val="0022676D"/>
    <w:rsid w:val="00227564"/>
    <w:rsid w:val="002277C3"/>
    <w:rsid w:val="002309E1"/>
    <w:rsid w:val="00230E41"/>
    <w:rsid w:val="00231087"/>
    <w:rsid w:val="00232A4A"/>
    <w:rsid w:val="00232A9E"/>
    <w:rsid w:val="00233276"/>
    <w:rsid w:val="00233331"/>
    <w:rsid w:val="0023343F"/>
    <w:rsid w:val="002335C4"/>
    <w:rsid w:val="002359F5"/>
    <w:rsid w:val="00235B71"/>
    <w:rsid w:val="00235BA7"/>
    <w:rsid w:val="00237254"/>
    <w:rsid w:val="0024011E"/>
    <w:rsid w:val="0024066D"/>
    <w:rsid w:val="00240D42"/>
    <w:rsid w:val="00241761"/>
    <w:rsid w:val="002418E3"/>
    <w:rsid w:val="002421D2"/>
    <w:rsid w:val="00242A78"/>
    <w:rsid w:val="00243441"/>
    <w:rsid w:val="00243831"/>
    <w:rsid w:val="00243A7B"/>
    <w:rsid w:val="00245638"/>
    <w:rsid w:val="002458EF"/>
    <w:rsid w:val="002467D9"/>
    <w:rsid w:val="00246C6A"/>
    <w:rsid w:val="00247436"/>
    <w:rsid w:val="00250454"/>
    <w:rsid w:val="00250490"/>
    <w:rsid w:val="002509D2"/>
    <w:rsid w:val="00251C8B"/>
    <w:rsid w:val="00252A26"/>
    <w:rsid w:val="00253EEB"/>
    <w:rsid w:val="0025492D"/>
    <w:rsid w:val="00254DC8"/>
    <w:rsid w:val="00255C3D"/>
    <w:rsid w:val="002573CC"/>
    <w:rsid w:val="00257FAB"/>
    <w:rsid w:val="002609A9"/>
    <w:rsid w:val="00260ACB"/>
    <w:rsid w:val="00261468"/>
    <w:rsid w:val="0026172B"/>
    <w:rsid w:val="00261BD8"/>
    <w:rsid w:val="00262E3C"/>
    <w:rsid w:val="00262FCF"/>
    <w:rsid w:val="0026522F"/>
    <w:rsid w:val="00265CD2"/>
    <w:rsid w:val="00265E11"/>
    <w:rsid w:val="0026713C"/>
    <w:rsid w:val="00267696"/>
    <w:rsid w:val="0026782E"/>
    <w:rsid w:val="00270B61"/>
    <w:rsid w:val="00270F96"/>
    <w:rsid w:val="00271791"/>
    <w:rsid w:val="00271BCF"/>
    <w:rsid w:val="00271F9B"/>
    <w:rsid w:val="00272167"/>
    <w:rsid w:val="002727FB"/>
    <w:rsid w:val="0027311E"/>
    <w:rsid w:val="00273A33"/>
    <w:rsid w:val="00273C0F"/>
    <w:rsid w:val="002747AC"/>
    <w:rsid w:val="00274828"/>
    <w:rsid w:val="0027499B"/>
    <w:rsid w:val="00275B0F"/>
    <w:rsid w:val="002776EB"/>
    <w:rsid w:val="00281B3A"/>
    <w:rsid w:val="00281C74"/>
    <w:rsid w:val="00281C79"/>
    <w:rsid w:val="00281F95"/>
    <w:rsid w:val="0028339C"/>
    <w:rsid w:val="00286261"/>
    <w:rsid w:val="002866B6"/>
    <w:rsid w:val="00286A83"/>
    <w:rsid w:val="00286F4C"/>
    <w:rsid w:val="0028732D"/>
    <w:rsid w:val="00287843"/>
    <w:rsid w:val="00287984"/>
    <w:rsid w:val="00287A78"/>
    <w:rsid w:val="00287BA2"/>
    <w:rsid w:val="00290D87"/>
    <w:rsid w:val="0029197B"/>
    <w:rsid w:val="00291E3D"/>
    <w:rsid w:val="00292FF2"/>
    <w:rsid w:val="00293986"/>
    <w:rsid w:val="00293AAA"/>
    <w:rsid w:val="002942DD"/>
    <w:rsid w:val="0029485C"/>
    <w:rsid w:val="00294C1B"/>
    <w:rsid w:val="00294D0A"/>
    <w:rsid w:val="00295BC6"/>
    <w:rsid w:val="00296587"/>
    <w:rsid w:val="00296692"/>
    <w:rsid w:val="00297F89"/>
    <w:rsid w:val="002A1A14"/>
    <w:rsid w:val="002A1D08"/>
    <w:rsid w:val="002A1F8E"/>
    <w:rsid w:val="002A238F"/>
    <w:rsid w:val="002A2908"/>
    <w:rsid w:val="002A2FA1"/>
    <w:rsid w:val="002A4C56"/>
    <w:rsid w:val="002A4CAD"/>
    <w:rsid w:val="002A5210"/>
    <w:rsid w:val="002A53FC"/>
    <w:rsid w:val="002A5B8D"/>
    <w:rsid w:val="002A743E"/>
    <w:rsid w:val="002B1159"/>
    <w:rsid w:val="002B2692"/>
    <w:rsid w:val="002B27BC"/>
    <w:rsid w:val="002B2A8B"/>
    <w:rsid w:val="002B2D51"/>
    <w:rsid w:val="002B2D5F"/>
    <w:rsid w:val="002B2E68"/>
    <w:rsid w:val="002B32F1"/>
    <w:rsid w:val="002B33B5"/>
    <w:rsid w:val="002B35AE"/>
    <w:rsid w:val="002B38D6"/>
    <w:rsid w:val="002B3EFA"/>
    <w:rsid w:val="002B4610"/>
    <w:rsid w:val="002B4B9F"/>
    <w:rsid w:val="002B5215"/>
    <w:rsid w:val="002B5E57"/>
    <w:rsid w:val="002B6477"/>
    <w:rsid w:val="002B654F"/>
    <w:rsid w:val="002B6A8E"/>
    <w:rsid w:val="002B779D"/>
    <w:rsid w:val="002B7993"/>
    <w:rsid w:val="002B7A34"/>
    <w:rsid w:val="002C017D"/>
    <w:rsid w:val="002C0DDE"/>
    <w:rsid w:val="002C15FB"/>
    <w:rsid w:val="002C2296"/>
    <w:rsid w:val="002C276B"/>
    <w:rsid w:val="002C320C"/>
    <w:rsid w:val="002C50CA"/>
    <w:rsid w:val="002C5575"/>
    <w:rsid w:val="002C572E"/>
    <w:rsid w:val="002C5766"/>
    <w:rsid w:val="002C588A"/>
    <w:rsid w:val="002C68C7"/>
    <w:rsid w:val="002C6EA5"/>
    <w:rsid w:val="002C70BF"/>
    <w:rsid w:val="002C7577"/>
    <w:rsid w:val="002C7BC5"/>
    <w:rsid w:val="002D0474"/>
    <w:rsid w:val="002D1278"/>
    <w:rsid w:val="002D1673"/>
    <w:rsid w:val="002D2635"/>
    <w:rsid w:val="002D301C"/>
    <w:rsid w:val="002D47AC"/>
    <w:rsid w:val="002D47CA"/>
    <w:rsid w:val="002D5198"/>
    <w:rsid w:val="002D57D3"/>
    <w:rsid w:val="002D666F"/>
    <w:rsid w:val="002D686F"/>
    <w:rsid w:val="002D719D"/>
    <w:rsid w:val="002D7212"/>
    <w:rsid w:val="002D7DD7"/>
    <w:rsid w:val="002D7EF4"/>
    <w:rsid w:val="002E03EC"/>
    <w:rsid w:val="002E1FC1"/>
    <w:rsid w:val="002E2720"/>
    <w:rsid w:val="002E4367"/>
    <w:rsid w:val="002E4EBF"/>
    <w:rsid w:val="002E4FCF"/>
    <w:rsid w:val="002E5796"/>
    <w:rsid w:val="002E6FAA"/>
    <w:rsid w:val="002E730A"/>
    <w:rsid w:val="002E7A8D"/>
    <w:rsid w:val="002F0AB2"/>
    <w:rsid w:val="002F119B"/>
    <w:rsid w:val="002F1C15"/>
    <w:rsid w:val="002F30DB"/>
    <w:rsid w:val="002F36EE"/>
    <w:rsid w:val="002F487D"/>
    <w:rsid w:val="002F5080"/>
    <w:rsid w:val="002F50AA"/>
    <w:rsid w:val="002F6AA7"/>
    <w:rsid w:val="002F7330"/>
    <w:rsid w:val="00300391"/>
    <w:rsid w:val="003005D8"/>
    <w:rsid w:val="00300FF9"/>
    <w:rsid w:val="003016E5"/>
    <w:rsid w:val="00301D88"/>
    <w:rsid w:val="00302281"/>
    <w:rsid w:val="0030522E"/>
    <w:rsid w:val="00305977"/>
    <w:rsid w:val="0030624B"/>
    <w:rsid w:val="00306984"/>
    <w:rsid w:val="00306FEA"/>
    <w:rsid w:val="00310AF3"/>
    <w:rsid w:val="00311479"/>
    <w:rsid w:val="0031160A"/>
    <w:rsid w:val="0031234D"/>
    <w:rsid w:val="0031323A"/>
    <w:rsid w:val="00315C1C"/>
    <w:rsid w:val="00315D9A"/>
    <w:rsid w:val="00316018"/>
    <w:rsid w:val="00316292"/>
    <w:rsid w:val="003168A3"/>
    <w:rsid w:val="00316F8D"/>
    <w:rsid w:val="00317869"/>
    <w:rsid w:val="003202F6"/>
    <w:rsid w:val="0032031F"/>
    <w:rsid w:val="00321524"/>
    <w:rsid w:val="00322C3D"/>
    <w:rsid w:val="003230B8"/>
    <w:rsid w:val="00323E9F"/>
    <w:rsid w:val="00324467"/>
    <w:rsid w:val="00325BAB"/>
    <w:rsid w:val="00326434"/>
    <w:rsid w:val="00326961"/>
    <w:rsid w:val="00327B17"/>
    <w:rsid w:val="003304FF"/>
    <w:rsid w:val="0033088D"/>
    <w:rsid w:val="00330BAF"/>
    <w:rsid w:val="003311D2"/>
    <w:rsid w:val="003317B3"/>
    <w:rsid w:val="0033345F"/>
    <w:rsid w:val="00334D5B"/>
    <w:rsid w:val="00336A47"/>
    <w:rsid w:val="00337469"/>
    <w:rsid w:val="003401B6"/>
    <w:rsid w:val="003402AA"/>
    <w:rsid w:val="003402CE"/>
    <w:rsid w:val="00340358"/>
    <w:rsid w:val="00340526"/>
    <w:rsid w:val="00342AAB"/>
    <w:rsid w:val="003438C2"/>
    <w:rsid w:val="003448A9"/>
    <w:rsid w:val="00344FC0"/>
    <w:rsid w:val="003470D6"/>
    <w:rsid w:val="00347BFE"/>
    <w:rsid w:val="00347D39"/>
    <w:rsid w:val="003506F4"/>
    <w:rsid w:val="003506FE"/>
    <w:rsid w:val="00351104"/>
    <w:rsid w:val="00351A9C"/>
    <w:rsid w:val="00351F40"/>
    <w:rsid w:val="00352119"/>
    <w:rsid w:val="0035243C"/>
    <w:rsid w:val="00352DB0"/>
    <w:rsid w:val="00353C4E"/>
    <w:rsid w:val="00354056"/>
    <w:rsid w:val="00355672"/>
    <w:rsid w:val="003566E1"/>
    <w:rsid w:val="00360230"/>
    <w:rsid w:val="003602A8"/>
    <w:rsid w:val="003602F4"/>
    <w:rsid w:val="00360449"/>
    <w:rsid w:val="0036151A"/>
    <w:rsid w:val="00362412"/>
    <w:rsid w:val="003629FF"/>
    <w:rsid w:val="003650D4"/>
    <w:rsid w:val="003656A3"/>
    <w:rsid w:val="00365A1F"/>
    <w:rsid w:val="003665E9"/>
    <w:rsid w:val="00367789"/>
    <w:rsid w:val="00367F97"/>
    <w:rsid w:val="00370A13"/>
    <w:rsid w:val="00370B39"/>
    <w:rsid w:val="003724DE"/>
    <w:rsid w:val="00372C79"/>
    <w:rsid w:val="0037359F"/>
    <w:rsid w:val="00374832"/>
    <w:rsid w:val="00374843"/>
    <w:rsid w:val="00375315"/>
    <w:rsid w:val="003763AB"/>
    <w:rsid w:val="00376491"/>
    <w:rsid w:val="00376C2A"/>
    <w:rsid w:val="00380377"/>
    <w:rsid w:val="00380712"/>
    <w:rsid w:val="00380736"/>
    <w:rsid w:val="0038085E"/>
    <w:rsid w:val="00380E39"/>
    <w:rsid w:val="00381EC4"/>
    <w:rsid w:val="003823D3"/>
    <w:rsid w:val="003828D6"/>
    <w:rsid w:val="00382F93"/>
    <w:rsid w:val="00383ABF"/>
    <w:rsid w:val="00383FC6"/>
    <w:rsid w:val="003848FC"/>
    <w:rsid w:val="003860EA"/>
    <w:rsid w:val="003862EB"/>
    <w:rsid w:val="00386EC6"/>
    <w:rsid w:val="00387ACB"/>
    <w:rsid w:val="00391166"/>
    <w:rsid w:val="00391C77"/>
    <w:rsid w:val="003925F1"/>
    <w:rsid w:val="00393201"/>
    <w:rsid w:val="0039354C"/>
    <w:rsid w:val="00393FD3"/>
    <w:rsid w:val="003942FE"/>
    <w:rsid w:val="0039436F"/>
    <w:rsid w:val="00394DD6"/>
    <w:rsid w:val="00395747"/>
    <w:rsid w:val="00395A32"/>
    <w:rsid w:val="00395BE4"/>
    <w:rsid w:val="003977AD"/>
    <w:rsid w:val="003A1612"/>
    <w:rsid w:val="003A270D"/>
    <w:rsid w:val="003A4A70"/>
    <w:rsid w:val="003A4D9B"/>
    <w:rsid w:val="003A605E"/>
    <w:rsid w:val="003A6330"/>
    <w:rsid w:val="003A633A"/>
    <w:rsid w:val="003A7202"/>
    <w:rsid w:val="003A7945"/>
    <w:rsid w:val="003B04EB"/>
    <w:rsid w:val="003B0EBF"/>
    <w:rsid w:val="003B1ADF"/>
    <w:rsid w:val="003B32A2"/>
    <w:rsid w:val="003B334C"/>
    <w:rsid w:val="003B3FF7"/>
    <w:rsid w:val="003B455B"/>
    <w:rsid w:val="003B480B"/>
    <w:rsid w:val="003B71BF"/>
    <w:rsid w:val="003B79E5"/>
    <w:rsid w:val="003B7E60"/>
    <w:rsid w:val="003C08A7"/>
    <w:rsid w:val="003C09A5"/>
    <w:rsid w:val="003C0D66"/>
    <w:rsid w:val="003C0FB5"/>
    <w:rsid w:val="003C13C3"/>
    <w:rsid w:val="003C1CA7"/>
    <w:rsid w:val="003C1CF5"/>
    <w:rsid w:val="003C1D93"/>
    <w:rsid w:val="003C2778"/>
    <w:rsid w:val="003C291C"/>
    <w:rsid w:val="003C4989"/>
    <w:rsid w:val="003C507C"/>
    <w:rsid w:val="003C5E85"/>
    <w:rsid w:val="003C5F61"/>
    <w:rsid w:val="003D03C3"/>
    <w:rsid w:val="003D0ED8"/>
    <w:rsid w:val="003D1238"/>
    <w:rsid w:val="003D1E03"/>
    <w:rsid w:val="003D20BE"/>
    <w:rsid w:val="003D212D"/>
    <w:rsid w:val="003D28C1"/>
    <w:rsid w:val="003D408F"/>
    <w:rsid w:val="003D46B2"/>
    <w:rsid w:val="003D471F"/>
    <w:rsid w:val="003D5A87"/>
    <w:rsid w:val="003D7A0E"/>
    <w:rsid w:val="003E16E0"/>
    <w:rsid w:val="003E1C98"/>
    <w:rsid w:val="003E2190"/>
    <w:rsid w:val="003E2CDB"/>
    <w:rsid w:val="003E41C4"/>
    <w:rsid w:val="003E4DD4"/>
    <w:rsid w:val="003E71F0"/>
    <w:rsid w:val="003E75E1"/>
    <w:rsid w:val="003F0159"/>
    <w:rsid w:val="003F2782"/>
    <w:rsid w:val="003F27C3"/>
    <w:rsid w:val="003F2BA2"/>
    <w:rsid w:val="003F2CAE"/>
    <w:rsid w:val="003F3C1A"/>
    <w:rsid w:val="003F3FE7"/>
    <w:rsid w:val="003F42DD"/>
    <w:rsid w:val="003F4C48"/>
    <w:rsid w:val="003F5792"/>
    <w:rsid w:val="003F59DD"/>
    <w:rsid w:val="003F635B"/>
    <w:rsid w:val="003F653F"/>
    <w:rsid w:val="003F6D4E"/>
    <w:rsid w:val="003F70F9"/>
    <w:rsid w:val="003F78C0"/>
    <w:rsid w:val="00400CC0"/>
    <w:rsid w:val="00400CE8"/>
    <w:rsid w:val="004011E8"/>
    <w:rsid w:val="004014BA"/>
    <w:rsid w:val="00402B31"/>
    <w:rsid w:val="004034FF"/>
    <w:rsid w:val="00403987"/>
    <w:rsid w:val="00403D09"/>
    <w:rsid w:val="0040446C"/>
    <w:rsid w:val="004046DC"/>
    <w:rsid w:val="00404DDB"/>
    <w:rsid w:val="004059F9"/>
    <w:rsid w:val="00406500"/>
    <w:rsid w:val="0040653E"/>
    <w:rsid w:val="00406A78"/>
    <w:rsid w:val="00406D18"/>
    <w:rsid w:val="00411116"/>
    <w:rsid w:val="0041135E"/>
    <w:rsid w:val="00411CC5"/>
    <w:rsid w:val="00412570"/>
    <w:rsid w:val="004130B8"/>
    <w:rsid w:val="00413739"/>
    <w:rsid w:val="004149A2"/>
    <w:rsid w:val="00414F5A"/>
    <w:rsid w:val="004169F1"/>
    <w:rsid w:val="00416D76"/>
    <w:rsid w:val="004171FF"/>
    <w:rsid w:val="004207B8"/>
    <w:rsid w:val="004208A3"/>
    <w:rsid w:val="00420AE1"/>
    <w:rsid w:val="00420D94"/>
    <w:rsid w:val="0042266E"/>
    <w:rsid w:val="00422CEC"/>
    <w:rsid w:val="00423ABB"/>
    <w:rsid w:val="004257DD"/>
    <w:rsid w:val="00426E1A"/>
    <w:rsid w:val="00427399"/>
    <w:rsid w:val="004273D8"/>
    <w:rsid w:val="00427CF5"/>
    <w:rsid w:val="00430EFE"/>
    <w:rsid w:val="00431225"/>
    <w:rsid w:val="00431B89"/>
    <w:rsid w:val="00431CC9"/>
    <w:rsid w:val="00432F94"/>
    <w:rsid w:val="00434279"/>
    <w:rsid w:val="00434D33"/>
    <w:rsid w:val="00434EEB"/>
    <w:rsid w:val="00435364"/>
    <w:rsid w:val="004370E0"/>
    <w:rsid w:val="004406A8"/>
    <w:rsid w:val="004415F7"/>
    <w:rsid w:val="00441FE0"/>
    <w:rsid w:val="004445B9"/>
    <w:rsid w:val="0044543D"/>
    <w:rsid w:val="00445559"/>
    <w:rsid w:val="00445908"/>
    <w:rsid w:val="00445A13"/>
    <w:rsid w:val="00446874"/>
    <w:rsid w:val="00446C38"/>
    <w:rsid w:val="00450762"/>
    <w:rsid w:val="00450FC7"/>
    <w:rsid w:val="0045120C"/>
    <w:rsid w:val="004514F8"/>
    <w:rsid w:val="00451625"/>
    <w:rsid w:val="00452A0F"/>
    <w:rsid w:val="00452D10"/>
    <w:rsid w:val="00453273"/>
    <w:rsid w:val="00453F36"/>
    <w:rsid w:val="00454F93"/>
    <w:rsid w:val="00455F97"/>
    <w:rsid w:val="00456A96"/>
    <w:rsid w:val="00456B0F"/>
    <w:rsid w:val="004617A8"/>
    <w:rsid w:val="004618F0"/>
    <w:rsid w:val="00461CDD"/>
    <w:rsid w:val="00462B79"/>
    <w:rsid w:val="00464841"/>
    <w:rsid w:val="00464943"/>
    <w:rsid w:val="00464CD6"/>
    <w:rsid w:val="00465194"/>
    <w:rsid w:val="004652B4"/>
    <w:rsid w:val="004655B6"/>
    <w:rsid w:val="0046563A"/>
    <w:rsid w:val="0046582A"/>
    <w:rsid w:val="00465F2F"/>
    <w:rsid w:val="00466D4B"/>
    <w:rsid w:val="004672BE"/>
    <w:rsid w:val="00467468"/>
    <w:rsid w:val="00470022"/>
    <w:rsid w:val="00470CF6"/>
    <w:rsid w:val="00470FA7"/>
    <w:rsid w:val="00470FD5"/>
    <w:rsid w:val="0047215A"/>
    <w:rsid w:val="0047282B"/>
    <w:rsid w:val="0047289C"/>
    <w:rsid w:val="00472B28"/>
    <w:rsid w:val="0047345A"/>
    <w:rsid w:val="00473BA3"/>
    <w:rsid w:val="00474938"/>
    <w:rsid w:val="00475180"/>
    <w:rsid w:val="00476BBF"/>
    <w:rsid w:val="00480DD6"/>
    <w:rsid w:val="004818EF"/>
    <w:rsid w:val="00481989"/>
    <w:rsid w:val="00481E68"/>
    <w:rsid w:val="00481F00"/>
    <w:rsid w:val="00482363"/>
    <w:rsid w:val="0048327B"/>
    <w:rsid w:val="00485396"/>
    <w:rsid w:val="004854B1"/>
    <w:rsid w:val="00485666"/>
    <w:rsid w:val="00485CF5"/>
    <w:rsid w:val="004861CF"/>
    <w:rsid w:val="00490939"/>
    <w:rsid w:val="00490AEE"/>
    <w:rsid w:val="00492A01"/>
    <w:rsid w:val="00493144"/>
    <w:rsid w:val="00494254"/>
    <w:rsid w:val="00497009"/>
    <w:rsid w:val="004A0377"/>
    <w:rsid w:val="004A09C4"/>
    <w:rsid w:val="004A1C57"/>
    <w:rsid w:val="004A2099"/>
    <w:rsid w:val="004A3222"/>
    <w:rsid w:val="004A32DF"/>
    <w:rsid w:val="004A349B"/>
    <w:rsid w:val="004A3BF6"/>
    <w:rsid w:val="004A4483"/>
    <w:rsid w:val="004A5738"/>
    <w:rsid w:val="004A6776"/>
    <w:rsid w:val="004A70C1"/>
    <w:rsid w:val="004A7BDE"/>
    <w:rsid w:val="004B0010"/>
    <w:rsid w:val="004B1872"/>
    <w:rsid w:val="004B25FD"/>
    <w:rsid w:val="004B2961"/>
    <w:rsid w:val="004B4672"/>
    <w:rsid w:val="004B4A74"/>
    <w:rsid w:val="004B73BB"/>
    <w:rsid w:val="004B7BD4"/>
    <w:rsid w:val="004C149C"/>
    <w:rsid w:val="004C2758"/>
    <w:rsid w:val="004C472A"/>
    <w:rsid w:val="004C4DAC"/>
    <w:rsid w:val="004C4EE8"/>
    <w:rsid w:val="004D051F"/>
    <w:rsid w:val="004D053F"/>
    <w:rsid w:val="004D1B68"/>
    <w:rsid w:val="004D2082"/>
    <w:rsid w:val="004D425C"/>
    <w:rsid w:val="004D4AF6"/>
    <w:rsid w:val="004D4FBC"/>
    <w:rsid w:val="004D5291"/>
    <w:rsid w:val="004D56C1"/>
    <w:rsid w:val="004D5E77"/>
    <w:rsid w:val="004D6922"/>
    <w:rsid w:val="004D702C"/>
    <w:rsid w:val="004D71F2"/>
    <w:rsid w:val="004D78EC"/>
    <w:rsid w:val="004E18B5"/>
    <w:rsid w:val="004E1A86"/>
    <w:rsid w:val="004E278B"/>
    <w:rsid w:val="004E28D7"/>
    <w:rsid w:val="004E2E5E"/>
    <w:rsid w:val="004E3236"/>
    <w:rsid w:val="004E3656"/>
    <w:rsid w:val="004E4E60"/>
    <w:rsid w:val="004E57BC"/>
    <w:rsid w:val="004E59DD"/>
    <w:rsid w:val="004E6023"/>
    <w:rsid w:val="004E6546"/>
    <w:rsid w:val="004E67F5"/>
    <w:rsid w:val="004E7385"/>
    <w:rsid w:val="004E7474"/>
    <w:rsid w:val="004E7A46"/>
    <w:rsid w:val="004E7AF8"/>
    <w:rsid w:val="004E7C63"/>
    <w:rsid w:val="004F0493"/>
    <w:rsid w:val="004F0616"/>
    <w:rsid w:val="004F0D9A"/>
    <w:rsid w:val="004F16CD"/>
    <w:rsid w:val="004F2D99"/>
    <w:rsid w:val="004F3383"/>
    <w:rsid w:val="004F3F4B"/>
    <w:rsid w:val="004F4CFB"/>
    <w:rsid w:val="004F4E69"/>
    <w:rsid w:val="004F6352"/>
    <w:rsid w:val="004F6B53"/>
    <w:rsid w:val="004F6E29"/>
    <w:rsid w:val="004F70FA"/>
    <w:rsid w:val="004F7A0A"/>
    <w:rsid w:val="004F7C0C"/>
    <w:rsid w:val="004F7F46"/>
    <w:rsid w:val="0050043E"/>
    <w:rsid w:val="00501C08"/>
    <w:rsid w:val="0050245A"/>
    <w:rsid w:val="0050315A"/>
    <w:rsid w:val="00503C90"/>
    <w:rsid w:val="00504058"/>
    <w:rsid w:val="005045F0"/>
    <w:rsid w:val="00504D04"/>
    <w:rsid w:val="00505281"/>
    <w:rsid w:val="0050545A"/>
    <w:rsid w:val="0050563F"/>
    <w:rsid w:val="00506C40"/>
    <w:rsid w:val="00506C50"/>
    <w:rsid w:val="00506C7D"/>
    <w:rsid w:val="00507029"/>
    <w:rsid w:val="00507200"/>
    <w:rsid w:val="005078FB"/>
    <w:rsid w:val="005107A3"/>
    <w:rsid w:val="00511438"/>
    <w:rsid w:val="00511933"/>
    <w:rsid w:val="005121F9"/>
    <w:rsid w:val="00512AAE"/>
    <w:rsid w:val="005130B4"/>
    <w:rsid w:val="005142C8"/>
    <w:rsid w:val="00514996"/>
    <w:rsid w:val="00516332"/>
    <w:rsid w:val="005177AB"/>
    <w:rsid w:val="00520FB1"/>
    <w:rsid w:val="00521F3D"/>
    <w:rsid w:val="005234C2"/>
    <w:rsid w:val="005234D1"/>
    <w:rsid w:val="00523CBC"/>
    <w:rsid w:val="00523EDF"/>
    <w:rsid w:val="0052424E"/>
    <w:rsid w:val="005243F7"/>
    <w:rsid w:val="005247B2"/>
    <w:rsid w:val="00525046"/>
    <w:rsid w:val="005253FA"/>
    <w:rsid w:val="00525B2A"/>
    <w:rsid w:val="005268BA"/>
    <w:rsid w:val="00530387"/>
    <w:rsid w:val="0053040E"/>
    <w:rsid w:val="005306AF"/>
    <w:rsid w:val="005308BE"/>
    <w:rsid w:val="00530E5D"/>
    <w:rsid w:val="005321D5"/>
    <w:rsid w:val="005326A4"/>
    <w:rsid w:val="00532B5E"/>
    <w:rsid w:val="00532C85"/>
    <w:rsid w:val="00533752"/>
    <w:rsid w:val="00534D4A"/>
    <w:rsid w:val="00536847"/>
    <w:rsid w:val="00537347"/>
    <w:rsid w:val="00540791"/>
    <w:rsid w:val="0054095A"/>
    <w:rsid w:val="00541BC3"/>
    <w:rsid w:val="00541F42"/>
    <w:rsid w:val="00543111"/>
    <w:rsid w:val="00543165"/>
    <w:rsid w:val="005438D9"/>
    <w:rsid w:val="00543BB0"/>
    <w:rsid w:val="00544C13"/>
    <w:rsid w:val="00544F0F"/>
    <w:rsid w:val="005453A1"/>
    <w:rsid w:val="00545A5D"/>
    <w:rsid w:val="00546972"/>
    <w:rsid w:val="005469CF"/>
    <w:rsid w:val="00546FE4"/>
    <w:rsid w:val="00550B79"/>
    <w:rsid w:val="0055185E"/>
    <w:rsid w:val="00551DAB"/>
    <w:rsid w:val="00551F46"/>
    <w:rsid w:val="00552293"/>
    <w:rsid w:val="005536F8"/>
    <w:rsid w:val="00554F2A"/>
    <w:rsid w:val="00555916"/>
    <w:rsid w:val="0055603B"/>
    <w:rsid w:val="0055678D"/>
    <w:rsid w:val="00557040"/>
    <w:rsid w:val="005575F3"/>
    <w:rsid w:val="00557908"/>
    <w:rsid w:val="005617BC"/>
    <w:rsid w:val="005617EF"/>
    <w:rsid w:val="00562651"/>
    <w:rsid w:val="0056300A"/>
    <w:rsid w:val="0056408E"/>
    <w:rsid w:val="005648CA"/>
    <w:rsid w:val="005663EA"/>
    <w:rsid w:val="00566A33"/>
    <w:rsid w:val="00566AB5"/>
    <w:rsid w:val="00570A93"/>
    <w:rsid w:val="005719D7"/>
    <w:rsid w:val="0057239D"/>
    <w:rsid w:val="005737A6"/>
    <w:rsid w:val="00575443"/>
    <w:rsid w:val="00575A5B"/>
    <w:rsid w:val="0057710E"/>
    <w:rsid w:val="005771AF"/>
    <w:rsid w:val="00577952"/>
    <w:rsid w:val="00577E1A"/>
    <w:rsid w:val="00580041"/>
    <w:rsid w:val="005802BA"/>
    <w:rsid w:val="0058078B"/>
    <w:rsid w:val="00581270"/>
    <w:rsid w:val="005812FC"/>
    <w:rsid w:val="005819D2"/>
    <w:rsid w:val="0058265C"/>
    <w:rsid w:val="0058268A"/>
    <w:rsid w:val="0058294A"/>
    <w:rsid w:val="00582A61"/>
    <w:rsid w:val="00582D21"/>
    <w:rsid w:val="0058414D"/>
    <w:rsid w:val="00584A9A"/>
    <w:rsid w:val="00584FB7"/>
    <w:rsid w:val="005852C9"/>
    <w:rsid w:val="0058542E"/>
    <w:rsid w:val="00585547"/>
    <w:rsid w:val="00585A4D"/>
    <w:rsid w:val="00586029"/>
    <w:rsid w:val="005871A3"/>
    <w:rsid w:val="0058758A"/>
    <w:rsid w:val="00590140"/>
    <w:rsid w:val="00590A7D"/>
    <w:rsid w:val="00590DC8"/>
    <w:rsid w:val="00590E97"/>
    <w:rsid w:val="0059167E"/>
    <w:rsid w:val="005921EC"/>
    <w:rsid w:val="00593DDE"/>
    <w:rsid w:val="00593DF4"/>
    <w:rsid w:val="00594111"/>
    <w:rsid w:val="005941D6"/>
    <w:rsid w:val="00594628"/>
    <w:rsid w:val="00594755"/>
    <w:rsid w:val="00594C2E"/>
    <w:rsid w:val="00595278"/>
    <w:rsid w:val="005964D8"/>
    <w:rsid w:val="00596A6E"/>
    <w:rsid w:val="00596DC1"/>
    <w:rsid w:val="005978C2"/>
    <w:rsid w:val="005A16BC"/>
    <w:rsid w:val="005A16F7"/>
    <w:rsid w:val="005A2333"/>
    <w:rsid w:val="005A2489"/>
    <w:rsid w:val="005A313B"/>
    <w:rsid w:val="005A3FD9"/>
    <w:rsid w:val="005A40F2"/>
    <w:rsid w:val="005A4E58"/>
    <w:rsid w:val="005A53C7"/>
    <w:rsid w:val="005A65FF"/>
    <w:rsid w:val="005A6940"/>
    <w:rsid w:val="005B1DD5"/>
    <w:rsid w:val="005B2235"/>
    <w:rsid w:val="005B2729"/>
    <w:rsid w:val="005B4199"/>
    <w:rsid w:val="005B48F8"/>
    <w:rsid w:val="005B49D2"/>
    <w:rsid w:val="005B4C89"/>
    <w:rsid w:val="005B549E"/>
    <w:rsid w:val="005B594D"/>
    <w:rsid w:val="005B64EA"/>
    <w:rsid w:val="005B6DB4"/>
    <w:rsid w:val="005B6E8F"/>
    <w:rsid w:val="005C1381"/>
    <w:rsid w:val="005C3273"/>
    <w:rsid w:val="005C3BC5"/>
    <w:rsid w:val="005C45A7"/>
    <w:rsid w:val="005C4C3E"/>
    <w:rsid w:val="005C5417"/>
    <w:rsid w:val="005C6574"/>
    <w:rsid w:val="005C6977"/>
    <w:rsid w:val="005C6AF2"/>
    <w:rsid w:val="005C7C46"/>
    <w:rsid w:val="005C7E68"/>
    <w:rsid w:val="005D019D"/>
    <w:rsid w:val="005D10C1"/>
    <w:rsid w:val="005D17A5"/>
    <w:rsid w:val="005D2CDA"/>
    <w:rsid w:val="005D3839"/>
    <w:rsid w:val="005D3D99"/>
    <w:rsid w:val="005D3E65"/>
    <w:rsid w:val="005D4210"/>
    <w:rsid w:val="005D6512"/>
    <w:rsid w:val="005D6C15"/>
    <w:rsid w:val="005D7957"/>
    <w:rsid w:val="005D7DF7"/>
    <w:rsid w:val="005E0531"/>
    <w:rsid w:val="005E0AB6"/>
    <w:rsid w:val="005E115E"/>
    <w:rsid w:val="005E2CA9"/>
    <w:rsid w:val="005E2F1B"/>
    <w:rsid w:val="005E38A6"/>
    <w:rsid w:val="005E4C7B"/>
    <w:rsid w:val="005E6789"/>
    <w:rsid w:val="005E67E2"/>
    <w:rsid w:val="005E7202"/>
    <w:rsid w:val="005F0117"/>
    <w:rsid w:val="005F11AC"/>
    <w:rsid w:val="005F1D83"/>
    <w:rsid w:val="005F27FA"/>
    <w:rsid w:val="005F5184"/>
    <w:rsid w:val="005F5F89"/>
    <w:rsid w:val="005F6296"/>
    <w:rsid w:val="005F657E"/>
    <w:rsid w:val="005F74F0"/>
    <w:rsid w:val="005F7526"/>
    <w:rsid w:val="005F7715"/>
    <w:rsid w:val="005F79DE"/>
    <w:rsid w:val="00600590"/>
    <w:rsid w:val="006009FF"/>
    <w:rsid w:val="00601020"/>
    <w:rsid w:val="0060117D"/>
    <w:rsid w:val="00601781"/>
    <w:rsid w:val="00603792"/>
    <w:rsid w:val="00603F15"/>
    <w:rsid w:val="00604733"/>
    <w:rsid w:val="00605908"/>
    <w:rsid w:val="00605D98"/>
    <w:rsid w:val="0060669F"/>
    <w:rsid w:val="00606741"/>
    <w:rsid w:val="00606BCB"/>
    <w:rsid w:val="00607014"/>
    <w:rsid w:val="00607DC6"/>
    <w:rsid w:val="0061108C"/>
    <w:rsid w:val="00612421"/>
    <w:rsid w:val="0061288F"/>
    <w:rsid w:val="00613249"/>
    <w:rsid w:val="00613DA8"/>
    <w:rsid w:val="00614428"/>
    <w:rsid w:val="00615A69"/>
    <w:rsid w:val="00615E68"/>
    <w:rsid w:val="00617166"/>
    <w:rsid w:val="00617E1D"/>
    <w:rsid w:val="00620F0E"/>
    <w:rsid w:val="00621417"/>
    <w:rsid w:val="00621964"/>
    <w:rsid w:val="00621F25"/>
    <w:rsid w:val="006223A5"/>
    <w:rsid w:val="0062248A"/>
    <w:rsid w:val="00624539"/>
    <w:rsid w:val="00624568"/>
    <w:rsid w:val="00625929"/>
    <w:rsid w:val="00626A2C"/>
    <w:rsid w:val="00626DC6"/>
    <w:rsid w:val="006270DC"/>
    <w:rsid w:val="00627C02"/>
    <w:rsid w:val="0063028F"/>
    <w:rsid w:val="006302D4"/>
    <w:rsid w:val="0063041D"/>
    <w:rsid w:val="00630837"/>
    <w:rsid w:val="00631AEC"/>
    <w:rsid w:val="00631C85"/>
    <w:rsid w:val="00631C92"/>
    <w:rsid w:val="00631E69"/>
    <w:rsid w:val="00633090"/>
    <w:rsid w:val="0063581F"/>
    <w:rsid w:val="00635933"/>
    <w:rsid w:val="00635E19"/>
    <w:rsid w:val="006367B9"/>
    <w:rsid w:val="006374B9"/>
    <w:rsid w:val="00637D85"/>
    <w:rsid w:val="00637ED8"/>
    <w:rsid w:val="00640157"/>
    <w:rsid w:val="00641C08"/>
    <w:rsid w:val="00642351"/>
    <w:rsid w:val="006423E5"/>
    <w:rsid w:val="0064314F"/>
    <w:rsid w:val="00643346"/>
    <w:rsid w:val="00643BA2"/>
    <w:rsid w:val="00644C11"/>
    <w:rsid w:val="00644CC9"/>
    <w:rsid w:val="00646AE2"/>
    <w:rsid w:val="0064719E"/>
    <w:rsid w:val="00647A8A"/>
    <w:rsid w:val="00647F8B"/>
    <w:rsid w:val="00650AA1"/>
    <w:rsid w:val="00650CD8"/>
    <w:rsid w:val="00650F07"/>
    <w:rsid w:val="00650F4F"/>
    <w:rsid w:val="00650FF8"/>
    <w:rsid w:val="00652600"/>
    <w:rsid w:val="006532B3"/>
    <w:rsid w:val="00654177"/>
    <w:rsid w:val="00654A43"/>
    <w:rsid w:val="00655456"/>
    <w:rsid w:val="00655553"/>
    <w:rsid w:val="006555F0"/>
    <w:rsid w:val="00655F54"/>
    <w:rsid w:val="0065741C"/>
    <w:rsid w:val="00657A01"/>
    <w:rsid w:val="00660577"/>
    <w:rsid w:val="006605EB"/>
    <w:rsid w:val="006609D1"/>
    <w:rsid w:val="00661307"/>
    <w:rsid w:val="00661A4E"/>
    <w:rsid w:val="00663C8A"/>
    <w:rsid w:val="006643AB"/>
    <w:rsid w:val="006645E8"/>
    <w:rsid w:val="00664814"/>
    <w:rsid w:val="00665E9E"/>
    <w:rsid w:val="006666C0"/>
    <w:rsid w:val="006667EC"/>
    <w:rsid w:val="0066700C"/>
    <w:rsid w:val="00670381"/>
    <w:rsid w:val="006704D5"/>
    <w:rsid w:val="006715A8"/>
    <w:rsid w:val="00673171"/>
    <w:rsid w:val="006744B0"/>
    <w:rsid w:val="00675A26"/>
    <w:rsid w:val="00675D72"/>
    <w:rsid w:val="00675FDF"/>
    <w:rsid w:val="006763D6"/>
    <w:rsid w:val="00676547"/>
    <w:rsid w:val="00676890"/>
    <w:rsid w:val="00677F74"/>
    <w:rsid w:val="0068047D"/>
    <w:rsid w:val="00680B66"/>
    <w:rsid w:val="00681082"/>
    <w:rsid w:val="0068163D"/>
    <w:rsid w:val="00682242"/>
    <w:rsid w:val="006829B0"/>
    <w:rsid w:val="00682D1B"/>
    <w:rsid w:val="00683E21"/>
    <w:rsid w:val="00684C47"/>
    <w:rsid w:val="00684F46"/>
    <w:rsid w:val="006850B3"/>
    <w:rsid w:val="006851E0"/>
    <w:rsid w:val="00685851"/>
    <w:rsid w:val="00686492"/>
    <w:rsid w:val="00686933"/>
    <w:rsid w:val="00686D6E"/>
    <w:rsid w:val="006923A9"/>
    <w:rsid w:val="00692E31"/>
    <w:rsid w:val="00693073"/>
    <w:rsid w:val="00693097"/>
    <w:rsid w:val="00693192"/>
    <w:rsid w:val="00694079"/>
    <w:rsid w:val="00694FA5"/>
    <w:rsid w:val="006950A1"/>
    <w:rsid w:val="006951A8"/>
    <w:rsid w:val="006956B1"/>
    <w:rsid w:val="00695D55"/>
    <w:rsid w:val="00697D4C"/>
    <w:rsid w:val="006A027E"/>
    <w:rsid w:val="006A08B6"/>
    <w:rsid w:val="006A0DD9"/>
    <w:rsid w:val="006A136B"/>
    <w:rsid w:val="006A17BA"/>
    <w:rsid w:val="006A1DA9"/>
    <w:rsid w:val="006A25C9"/>
    <w:rsid w:val="006A2A56"/>
    <w:rsid w:val="006A37CD"/>
    <w:rsid w:val="006A44B8"/>
    <w:rsid w:val="006A479C"/>
    <w:rsid w:val="006A659E"/>
    <w:rsid w:val="006A6EC4"/>
    <w:rsid w:val="006A7AD8"/>
    <w:rsid w:val="006A7BD8"/>
    <w:rsid w:val="006B18E9"/>
    <w:rsid w:val="006B1B52"/>
    <w:rsid w:val="006B4D57"/>
    <w:rsid w:val="006B53DA"/>
    <w:rsid w:val="006B5423"/>
    <w:rsid w:val="006B5B14"/>
    <w:rsid w:val="006B5B3B"/>
    <w:rsid w:val="006B5CC9"/>
    <w:rsid w:val="006B5EBD"/>
    <w:rsid w:val="006B66F9"/>
    <w:rsid w:val="006B67A3"/>
    <w:rsid w:val="006B6CCB"/>
    <w:rsid w:val="006B6F3B"/>
    <w:rsid w:val="006C2C92"/>
    <w:rsid w:val="006C3F62"/>
    <w:rsid w:val="006C526B"/>
    <w:rsid w:val="006C5505"/>
    <w:rsid w:val="006C5A89"/>
    <w:rsid w:val="006C633A"/>
    <w:rsid w:val="006C6CD9"/>
    <w:rsid w:val="006C7CC7"/>
    <w:rsid w:val="006C7DAA"/>
    <w:rsid w:val="006D0597"/>
    <w:rsid w:val="006D0E73"/>
    <w:rsid w:val="006D18A9"/>
    <w:rsid w:val="006D2C62"/>
    <w:rsid w:val="006D30F2"/>
    <w:rsid w:val="006D32D2"/>
    <w:rsid w:val="006D3799"/>
    <w:rsid w:val="006D7093"/>
    <w:rsid w:val="006D7670"/>
    <w:rsid w:val="006E099B"/>
    <w:rsid w:val="006E1CDC"/>
    <w:rsid w:val="006E38D7"/>
    <w:rsid w:val="006E3956"/>
    <w:rsid w:val="006E39AA"/>
    <w:rsid w:val="006E3D3C"/>
    <w:rsid w:val="006E4995"/>
    <w:rsid w:val="006E5185"/>
    <w:rsid w:val="006E5916"/>
    <w:rsid w:val="006E5B45"/>
    <w:rsid w:val="006E5CEC"/>
    <w:rsid w:val="006E602E"/>
    <w:rsid w:val="006E672E"/>
    <w:rsid w:val="006E69E0"/>
    <w:rsid w:val="006E6E1D"/>
    <w:rsid w:val="006E7F76"/>
    <w:rsid w:val="006F231D"/>
    <w:rsid w:val="006F2825"/>
    <w:rsid w:val="006F2E76"/>
    <w:rsid w:val="006F3243"/>
    <w:rsid w:val="006F364C"/>
    <w:rsid w:val="006F3DF1"/>
    <w:rsid w:val="006F3F87"/>
    <w:rsid w:val="006F5346"/>
    <w:rsid w:val="006F596B"/>
    <w:rsid w:val="006F5FDE"/>
    <w:rsid w:val="006F79A8"/>
    <w:rsid w:val="00700337"/>
    <w:rsid w:val="007005C6"/>
    <w:rsid w:val="007005D4"/>
    <w:rsid w:val="00700A63"/>
    <w:rsid w:val="00700B6E"/>
    <w:rsid w:val="0070121B"/>
    <w:rsid w:val="00701606"/>
    <w:rsid w:val="0070366B"/>
    <w:rsid w:val="00703813"/>
    <w:rsid w:val="00704117"/>
    <w:rsid w:val="00704A98"/>
    <w:rsid w:val="00704BC5"/>
    <w:rsid w:val="00705070"/>
    <w:rsid w:val="0070785B"/>
    <w:rsid w:val="00710352"/>
    <w:rsid w:val="0071155C"/>
    <w:rsid w:val="00711B21"/>
    <w:rsid w:val="00713EEF"/>
    <w:rsid w:val="00714139"/>
    <w:rsid w:val="00714A85"/>
    <w:rsid w:val="0071535A"/>
    <w:rsid w:val="0071570E"/>
    <w:rsid w:val="00715B34"/>
    <w:rsid w:val="00715F4C"/>
    <w:rsid w:val="007165F0"/>
    <w:rsid w:val="00716998"/>
    <w:rsid w:val="00717852"/>
    <w:rsid w:val="007201A5"/>
    <w:rsid w:val="00720F56"/>
    <w:rsid w:val="007217CB"/>
    <w:rsid w:val="0072201C"/>
    <w:rsid w:val="007221D0"/>
    <w:rsid w:val="00722480"/>
    <w:rsid w:val="0072259C"/>
    <w:rsid w:val="007226DB"/>
    <w:rsid w:val="00723509"/>
    <w:rsid w:val="007238A7"/>
    <w:rsid w:val="00723F23"/>
    <w:rsid w:val="00724311"/>
    <w:rsid w:val="00727485"/>
    <w:rsid w:val="00727C16"/>
    <w:rsid w:val="00727FE5"/>
    <w:rsid w:val="0073101F"/>
    <w:rsid w:val="00731138"/>
    <w:rsid w:val="00731206"/>
    <w:rsid w:val="007315BB"/>
    <w:rsid w:val="00731BAF"/>
    <w:rsid w:val="00731EDC"/>
    <w:rsid w:val="00732213"/>
    <w:rsid w:val="007322F0"/>
    <w:rsid w:val="00732421"/>
    <w:rsid w:val="00732696"/>
    <w:rsid w:val="00732905"/>
    <w:rsid w:val="00732AAA"/>
    <w:rsid w:val="0073481E"/>
    <w:rsid w:val="007349E7"/>
    <w:rsid w:val="007361CD"/>
    <w:rsid w:val="00736C86"/>
    <w:rsid w:val="00737AAD"/>
    <w:rsid w:val="0074053B"/>
    <w:rsid w:val="0074091B"/>
    <w:rsid w:val="00741735"/>
    <w:rsid w:val="00742A92"/>
    <w:rsid w:val="00743529"/>
    <w:rsid w:val="00743FAA"/>
    <w:rsid w:val="00745A28"/>
    <w:rsid w:val="00745C3E"/>
    <w:rsid w:val="007463B6"/>
    <w:rsid w:val="0075050C"/>
    <w:rsid w:val="0075075A"/>
    <w:rsid w:val="00751AA8"/>
    <w:rsid w:val="00752301"/>
    <w:rsid w:val="00752FE5"/>
    <w:rsid w:val="007543BD"/>
    <w:rsid w:val="00755B54"/>
    <w:rsid w:val="0075624E"/>
    <w:rsid w:val="007578A4"/>
    <w:rsid w:val="007579AC"/>
    <w:rsid w:val="00757A20"/>
    <w:rsid w:val="007600E1"/>
    <w:rsid w:val="00760628"/>
    <w:rsid w:val="00761867"/>
    <w:rsid w:val="00761B0F"/>
    <w:rsid w:val="007620F1"/>
    <w:rsid w:val="00762391"/>
    <w:rsid w:val="00762893"/>
    <w:rsid w:val="00762B23"/>
    <w:rsid w:val="00762B63"/>
    <w:rsid w:val="00762DA6"/>
    <w:rsid w:val="00763082"/>
    <w:rsid w:val="007630B0"/>
    <w:rsid w:val="0076369B"/>
    <w:rsid w:val="00764033"/>
    <w:rsid w:val="0076407F"/>
    <w:rsid w:val="0076490F"/>
    <w:rsid w:val="007649B9"/>
    <w:rsid w:val="00764B24"/>
    <w:rsid w:val="007670DA"/>
    <w:rsid w:val="00767939"/>
    <w:rsid w:val="00767C90"/>
    <w:rsid w:val="007707DF"/>
    <w:rsid w:val="007710F2"/>
    <w:rsid w:val="0077115F"/>
    <w:rsid w:val="00772FBA"/>
    <w:rsid w:val="00773313"/>
    <w:rsid w:val="007736B2"/>
    <w:rsid w:val="00773830"/>
    <w:rsid w:val="0077470D"/>
    <w:rsid w:val="00774C74"/>
    <w:rsid w:val="00774F01"/>
    <w:rsid w:val="0077524B"/>
    <w:rsid w:val="00775AE2"/>
    <w:rsid w:val="00776456"/>
    <w:rsid w:val="00781419"/>
    <w:rsid w:val="007814CF"/>
    <w:rsid w:val="007817DD"/>
    <w:rsid w:val="007826F6"/>
    <w:rsid w:val="0078339F"/>
    <w:rsid w:val="00783685"/>
    <w:rsid w:val="007840CC"/>
    <w:rsid w:val="007850E0"/>
    <w:rsid w:val="00787970"/>
    <w:rsid w:val="007928FC"/>
    <w:rsid w:val="00792C64"/>
    <w:rsid w:val="00792D8D"/>
    <w:rsid w:val="00793066"/>
    <w:rsid w:val="007934C7"/>
    <w:rsid w:val="0079440F"/>
    <w:rsid w:val="007950E0"/>
    <w:rsid w:val="007952D1"/>
    <w:rsid w:val="007954EB"/>
    <w:rsid w:val="00795755"/>
    <w:rsid w:val="0079579E"/>
    <w:rsid w:val="00797C88"/>
    <w:rsid w:val="007A074B"/>
    <w:rsid w:val="007A1B9B"/>
    <w:rsid w:val="007A2213"/>
    <w:rsid w:val="007A2FDC"/>
    <w:rsid w:val="007A3141"/>
    <w:rsid w:val="007A53EF"/>
    <w:rsid w:val="007A6AA0"/>
    <w:rsid w:val="007B0D2A"/>
    <w:rsid w:val="007B140C"/>
    <w:rsid w:val="007B1C9F"/>
    <w:rsid w:val="007B1E3A"/>
    <w:rsid w:val="007B2AFB"/>
    <w:rsid w:val="007B2DD4"/>
    <w:rsid w:val="007B32F6"/>
    <w:rsid w:val="007B3CD5"/>
    <w:rsid w:val="007B3DEF"/>
    <w:rsid w:val="007B3F66"/>
    <w:rsid w:val="007B496A"/>
    <w:rsid w:val="007B549F"/>
    <w:rsid w:val="007B563C"/>
    <w:rsid w:val="007B606B"/>
    <w:rsid w:val="007B6664"/>
    <w:rsid w:val="007B6DD6"/>
    <w:rsid w:val="007B6FBF"/>
    <w:rsid w:val="007B741E"/>
    <w:rsid w:val="007B7562"/>
    <w:rsid w:val="007B7830"/>
    <w:rsid w:val="007C078E"/>
    <w:rsid w:val="007C0FEF"/>
    <w:rsid w:val="007C2098"/>
    <w:rsid w:val="007C27AD"/>
    <w:rsid w:val="007C4447"/>
    <w:rsid w:val="007C5245"/>
    <w:rsid w:val="007C59B5"/>
    <w:rsid w:val="007C5CA2"/>
    <w:rsid w:val="007C5F21"/>
    <w:rsid w:val="007C6E3A"/>
    <w:rsid w:val="007C70B8"/>
    <w:rsid w:val="007D0C26"/>
    <w:rsid w:val="007D179F"/>
    <w:rsid w:val="007D1C4A"/>
    <w:rsid w:val="007D21F9"/>
    <w:rsid w:val="007D2A67"/>
    <w:rsid w:val="007D31D2"/>
    <w:rsid w:val="007D4164"/>
    <w:rsid w:val="007D59CC"/>
    <w:rsid w:val="007D6156"/>
    <w:rsid w:val="007D6537"/>
    <w:rsid w:val="007D6D0C"/>
    <w:rsid w:val="007D6F89"/>
    <w:rsid w:val="007E0F5A"/>
    <w:rsid w:val="007E10FE"/>
    <w:rsid w:val="007E1E90"/>
    <w:rsid w:val="007E28BD"/>
    <w:rsid w:val="007E3710"/>
    <w:rsid w:val="007E3D2D"/>
    <w:rsid w:val="007E45AA"/>
    <w:rsid w:val="007E5801"/>
    <w:rsid w:val="007E59A2"/>
    <w:rsid w:val="007E63A3"/>
    <w:rsid w:val="007F0AD8"/>
    <w:rsid w:val="007F0BC2"/>
    <w:rsid w:val="007F1342"/>
    <w:rsid w:val="007F1869"/>
    <w:rsid w:val="007F1925"/>
    <w:rsid w:val="007F2638"/>
    <w:rsid w:val="007F29E1"/>
    <w:rsid w:val="007F2FF5"/>
    <w:rsid w:val="007F319C"/>
    <w:rsid w:val="007F32F8"/>
    <w:rsid w:val="007F34B1"/>
    <w:rsid w:val="007F3633"/>
    <w:rsid w:val="007F4537"/>
    <w:rsid w:val="007F459C"/>
    <w:rsid w:val="007F4839"/>
    <w:rsid w:val="007F4CAC"/>
    <w:rsid w:val="007F5617"/>
    <w:rsid w:val="007F6AA7"/>
    <w:rsid w:val="007F6CCB"/>
    <w:rsid w:val="007F76C6"/>
    <w:rsid w:val="008008E4"/>
    <w:rsid w:val="00800EFA"/>
    <w:rsid w:val="00801087"/>
    <w:rsid w:val="008015E3"/>
    <w:rsid w:val="00802035"/>
    <w:rsid w:val="008024B4"/>
    <w:rsid w:val="00802B70"/>
    <w:rsid w:val="00802C16"/>
    <w:rsid w:val="00803012"/>
    <w:rsid w:val="008041E4"/>
    <w:rsid w:val="00804BC3"/>
    <w:rsid w:val="0080532E"/>
    <w:rsid w:val="00805FA2"/>
    <w:rsid w:val="00807711"/>
    <w:rsid w:val="00807B3E"/>
    <w:rsid w:val="00810488"/>
    <w:rsid w:val="008105B9"/>
    <w:rsid w:val="00810FA6"/>
    <w:rsid w:val="00811A81"/>
    <w:rsid w:val="00811CE5"/>
    <w:rsid w:val="00812AD6"/>
    <w:rsid w:val="0081323A"/>
    <w:rsid w:val="00813830"/>
    <w:rsid w:val="00813AB2"/>
    <w:rsid w:val="00815121"/>
    <w:rsid w:val="008159E2"/>
    <w:rsid w:val="00816327"/>
    <w:rsid w:val="008167DA"/>
    <w:rsid w:val="00817338"/>
    <w:rsid w:val="00817AA3"/>
    <w:rsid w:val="00820A69"/>
    <w:rsid w:val="00820D55"/>
    <w:rsid w:val="00820D7E"/>
    <w:rsid w:val="008218BF"/>
    <w:rsid w:val="0082196C"/>
    <w:rsid w:val="00821E51"/>
    <w:rsid w:val="0082249D"/>
    <w:rsid w:val="008224D9"/>
    <w:rsid w:val="008229F4"/>
    <w:rsid w:val="00822E6D"/>
    <w:rsid w:val="0082359B"/>
    <w:rsid w:val="008255AB"/>
    <w:rsid w:val="008269B9"/>
    <w:rsid w:val="00826E4C"/>
    <w:rsid w:val="008270D6"/>
    <w:rsid w:val="00827F21"/>
    <w:rsid w:val="00830811"/>
    <w:rsid w:val="00830AC2"/>
    <w:rsid w:val="00831232"/>
    <w:rsid w:val="00832347"/>
    <w:rsid w:val="008323EE"/>
    <w:rsid w:val="008328C6"/>
    <w:rsid w:val="00832E10"/>
    <w:rsid w:val="00834258"/>
    <w:rsid w:val="00834AB0"/>
    <w:rsid w:val="00835A90"/>
    <w:rsid w:val="00840856"/>
    <w:rsid w:val="008408C2"/>
    <w:rsid w:val="00840956"/>
    <w:rsid w:val="0084100B"/>
    <w:rsid w:val="008415F6"/>
    <w:rsid w:val="0084218C"/>
    <w:rsid w:val="00842745"/>
    <w:rsid w:val="00843FF3"/>
    <w:rsid w:val="0084413A"/>
    <w:rsid w:val="0084431F"/>
    <w:rsid w:val="008451A9"/>
    <w:rsid w:val="00846934"/>
    <w:rsid w:val="008504AF"/>
    <w:rsid w:val="008527B3"/>
    <w:rsid w:val="00853A3C"/>
    <w:rsid w:val="0085554E"/>
    <w:rsid w:val="00855876"/>
    <w:rsid w:val="00856088"/>
    <w:rsid w:val="00857305"/>
    <w:rsid w:val="008573E8"/>
    <w:rsid w:val="00857511"/>
    <w:rsid w:val="00857EE9"/>
    <w:rsid w:val="008602A0"/>
    <w:rsid w:val="00860640"/>
    <w:rsid w:val="00860FFC"/>
    <w:rsid w:val="008611EC"/>
    <w:rsid w:val="00861836"/>
    <w:rsid w:val="00862556"/>
    <w:rsid w:val="00862637"/>
    <w:rsid w:val="008626AF"/>
    <w:rsid w:val="00862C2D"/>
    <w:rsid w:val="00865137"/>
    <w:rsid w:val="0086543A"/>
    <w:rsid w:val="00866481"/>
    <w:rsid w:val="00866E15"/>
    <w:rsid w:val="0086750E"/>
    <w:rsid w:val="008678A9"/>
    <w:rsid w:val="0087188E"/>
    <w:rsid w:val="00871E19"/>
    <w:rsid w:val="008723E0"/>
    <w:rsid w:val="00872A8D"/>
    <w:rsid w:val="00872F36"/>
    <w:rsid w:val="008736FA"/>
    <w:rsid w:val="00874560"/>
    <w:rsid w:val="0087475A"/>
    <w:rsid w:val="008749ED"/>
    <w:rsid w:val="00874FA5"/>
    <w:rsid w:val="008753B5"/>
    <w:rsid w:val="008761A7"/>
    <w:rsid w:val="0087764E"/>
    <w:rsid w:val="0087797D"/>
    <w:rsid w:val="0088076B"/>
    <w:rsid w:val="00880B94"/>
    <w:rsid w:val="00881B72"/>
    <w:rsid w:val="00882787"/>
    <w:rsid w:val="00882930"/>
    <w:rsid w:val="00883142"/>
    <w:rsid w:val="0088356A"/>
    <w:rsid w:val="00883A74"/>
    <w:rsid w:val="00883A82"/>
    <w:rsid w:val="0088417F"/>
    <w:rsid w:val="00884923"/>
    <w:rsid w:val="00884C3E"/>
    <w:rsid w:val="0088514D"/>
    <w:rsid w:val="0088583D"/>
    <w:rsid w:val="00885A3A"/>
    <w:rsid w:val="00886626"/>
    <w:rsid w:val="00886791"/>
    <w:rsid w:val="00887C77"/>
    <w:rsid w:val="00890A49"/>
    <w:rsid w:val="00890DA3"/>
    <w:rsid w:val="00892694"/>
    <w:rsid w:val="00892BBD"/>
    <w:rsid w:val="008931CA"/>
    <w:rsid w:val="00893AD4"/>
    <w:rsid w:val="00894037"/>
    <w:rsid w:val="00894324"/>
    <w:rsid w:val="008949AE"/>
    <w:rsid w:val="00896581"/>
    <w:rsid w:val="008976C1"/>
    <w:rsid w:val="008A1CBE"/>
    <w:rsid w:val="008A24B8"/>
    <w:rsid w:val="008A28B5"/>
    <w:rsid w:val="008A2CA6"/>
    <w:rsid w:val="008A36DD"/>
    <w:rsid w:val="008A3EDE"/>
    <w:rsid w:val="008A41F2"/>
    <w:rsid w:val="008A5731"/>
    <w:rsid w:val="008A5FAE"/>
    <w:rsid w:val="008A63E2"/>
    <w:rsid w:val="008A6672"/>
    <w:rsid w:val="008A684C"/>
    <w:rsid w:val="008A6EC6"/>
    <w:rsid w:val="008A7349"/>
    <w:rsid w:val="008A7373"/>
    <w:rsid w:val="008B05D1"/>
    <w:rsid w:val="008B0F30"/>
    <w:rsid w:val="008B113E"/>
    <w:rsid w:val="008B12E7"/>
    <w:rsid w:val="008B21F3"/>
    <w:rsid w:val="008B22D3"/>
    <w:rsid w:val="008B3051"/>
    <w:rsid w:val="008B3802"/>
    <w:rsid w:val="008B3E3B"/>
    <w:rsid w:val="008B4F41"/>
    <w:rsid w:val="008B50B6"/>
    <w:rsid w:val="008B52E4"/>
    <w:rsid w:val="008B5735"/>
    <w:rsid w:val="008B5A07"/>
    <w:rsid w:val="008B659D"/>
    <w:rsid w:val="008B6C60"/>
    <w:rsid w:val="008B703F"/>
    <w:rsid w:val="008B74E8"/>
    <w:rsid w:val="008B7E2C"/>
    <w:rsid w:val="008C0A04"/>
    <w:rsid w:val="008C0A49"/>
    <w:rsid w:val="008C1864"/>
    <w:rsid w:val="008C2625"/>
    <w:rsid w:val="008C2E21"/>
    <w:rsid w:val="008C3404"/>
    <w:rsid w:val="008C3F40"/>
    <w:rsid w:val="008C40B9"/>
    <w:rsid w:val="008C4557"/>
    <w:rsid w:val="008C5AE2"/>
    <w:rsid w:val="008C725A"/>
    <w:rsid w:val="008C7779"/>
    <w:rsid w:val="008C7F3F"/>
    <w:rsid w:val="008D0AAE"/>
    <w:rsid w:val="008D1560"/>
    <w:rsid w:val="008D18B5"/>
    <w:rsid w:val="008D2307"/>
    <w:rsid w:val="008D38E2"/>
    <w:rsid w:val="008D4EAF"/>
    <w:rsid w:val="008D5A54"/>
    <w:rsid w:val="008D5AFA"/>
    <w:rsid w:val="008D6AEF"/>
    <w:rsid w:val="008D6C87"/>
    <w:rsid w:val="008D6C8D"/>
    <w:rsid w:val="008D704C"/>
    <w:rsid w:val="008D7149"/>
    <w:rsid w:val="008D7C1C"/>
    <w:rsid w:val="008E3D86"/>
    <w:rsid w:val="008E4DEC"/>
    <w:rsid w:val="008E5E88"/>
    <w:rsid w:val="008E600B"/>
    <w:rsid w:val="008E6AA7"/>
    <w:rsid w:val="008E7E78"/>
    <w:rsid w:val="008E7F9D"/>
    <w:rsid w:val="008F0F7A"/>
    <w:rsid w:val="008F10DE"/>
    <w:rsid w:val="008F134A"/>
    <w:rsid w:val="008F18A0"/>
    <w:rsid w:val="008F1D08"/>
    <w:rsid w:val="008F26B0"/>
    <w:rsid w:val="008F3A5D"/>
    <w:rsid w:val="008F3F69"/>
    <w:rsid w:val="008F42F7"/>
    <w:rsid w:val="008F4BD1"/>
    <w:rsid w:val="008F52D8"/>
    <w:rsid w:val="008F56D9"/>
    <w:rsid w:val="008F5812"/>
    <w:rsid w:val="008F6C0D"/>
    <w:rsid w:val="008F711A"/>
    <w:rsid w:val="008F7AFC"/>
    <w:rsid w:val="00900B4D"/>
    <w:rsid w:val="0090105D"/>
    <w:rsid w:val="00901250"/>
    <w:rsid w:val="00902F53"/>
    <w:rsid w:val="009031F0"/>
    <w:rsid w:val="009049F6"/>
    <w:rsid w:val="00904EEF"/>
    <w:rsid w:val="00906686"/>
    <w:rsid w:val="00906800"/>
    <w:rsid w:val="00906C00"/>
    <w:rsid w:val="00906C86"/>
    <w:rsid w:val="00907A46"/>
    <w:rsid w:val="00907C77"/>
    <w:rsid w:val="00907D64"/>
    <w:rsid w:val="00910506"/>
    <w:rsid w:val="0091074A"/>
    <w:rsid w:val="009108A0"/>
    <w:rsid w:val="00910A3C"/>
    <w:rsid w:val="0091174D"/>
    <w:rsid w:val="00911D09"/>
    <w:rsid w:val="00912F3F"/>
    <w:rsid w:val="009155A1"/>
    <w:rsid w:val="0091662A"/>
    <w:rsid w:val="009166DA"/>
    <w:rsid w:val="00917230"/>
    <w:rsid w:val="00917B01"/>
    <w:rsid w:val="00920403"/>
    <w:rsid w:val="00920B87"/>
    <w:rsid w:val="00920ED5"/>
    <w:rsid w:val="00921B7E"/>
    <w:rsid w:val="00923071"/>
    <w:rsid w:val="00923E5C"/>
    <w:rsid w:val="00924578"/>
    <w:rsid w:val="00924593"/>
    <w:rsid w:val="0092551F"/>
    <w:rsid w:val="0092611D"/>
    <w:rsid w:val="009266DE"/>
    <w:rsid w:val="00926A02"/>
    <w:rsid w:val="0092772A"/>
    <w:rsid w:val="00927824"/>
    <w:rsid w:val="00930433"/>
    <w:rsid w:val="00930606"/>
    <w:rsid w:val="00931F6A"/>
    <w:rsid w:val="00932C91"/>
    <w:rsid w:val="00932F86"/>
    <w:rsid w:val="00933100"/>
    <w:rsid w:val="00933680"/>
    <w:rsid w:val="00933A09"/>
    <w:rsid w:val="00936F24"/>
    <w:rsid w:val="00940182"/>
    <w:rsid w:val="00940939"/>
    <w:rsid w:val="009410A4"/>
    <w:rsid w:val="009415D1"/>
    <w:rsid w:val="00941E02"/>
    <w:rsid w:val="0094238F"/>
    <w:rsid w:val="00942EDE"/>
    <w:rsid w:val="00943059"/>
    <w:rsid w:val="009436F6"/>
    <w:rsid w:val="009445EA"/>
    <w:rsid w:val="0094582D"/>
    <w:rsid w:val="00946498"/>
    <w:rsid w:val="00946CB8"/>
    <w:rsid w:val="00947EFD"/>
    <w:rsid w:val="0095026A"/>
    <w:rsid w:val="00950CCA"/>
    <w:rsid w:val="00951036"/>
    <w:rsid w:val="0095119B"/>
    <w:rsid w:val="00951432"/>
    <w:rsid w:val="00951767"/>
    <w:rsid w:val="0095183D"/>
    <w:rsid w:val="00952254"/>
    <w:rsid w:val="00952457"/>
    <w:rsid w:val="00952F33"/>
    <w:rsid w:val="00953717"/>
    <w:rsid w:val="009544F0"/>
    <w:rsid w:val="0095491A"/>
    <w:rsid w:val="00954C23"/>
    <w:rsid w:val="009551D9"/>
    <w:rsid w:val="009553E6"/>
    <w:rsid w:val="00956227"/>
    <w:rsid w:val="009566B9"/>
    <w:rsid w:val="00956CBC"/>
    <w:rsid w:val="00960C7E"/>
    <w:rsid w:val="00961200"/>
    <w:rsid w:val="009620EF"/>
    <w:rsid w:val="009623C6"/>
    <w:rsid w:val="009628AB"/>
    <w:rsid w:val="009648A4"/>
    <w:rsid w:val="0096619D"/>
    <w:rsid w:val="00966777"/>
    <w:rsid w:val="00966DC7"/>
    <w:rsid w:val="009671C9"/>
    <w:rsid w:val="0096745B"/>
    <w:rsid w:val="00970687"/>
    <w:rsid w:val="0097233F"/>
    <w:rsid w:val="0097260C"/>
    <w:rsid w:val="00972F78"/>
    <w:rsid w:val="00972F9A"/>
    <w:rsid w:val="0097309D"/>
    <w:rsid w:val="0097392A"/>
    <w:rsid w:val="00974040"/>
    <w:rsid w:val="00974373"/>
    <w:rsid w:val="00974B53"/>
    <w:rsid w:val="00974C6B"/>
    <w:rsid w:val="00974EF3"/>
    <w:rsid w:val="0097586C"/>
    <w:rsid w:val="00975D82"/>
    <w:rsid w:val="00975E8F"/>
    <w:rsid w:val="00976061"/>
    <w:rsid w:val="009763AC"/>
    <w:rsid w:val="00976F85"/>
    <w:rsid w:val="009776A9"/>
    <w:rsid w:val="009801DA"/>
    <w:rsid w:val="00980B87"/>
    <w:rsid w:val="00981E33"/>
    <w:rsid w:val="00982AE8"/>
    <w:rsid w:val="0098418D"/>
    <w:rsid w:val="009845B8"/>
    <w:rsid w:val="009857EF"/>
    <w:rsid w:val="00986426"/>
    <w:rsid w:val="0098667F"/>
    <w:rsid w:val="00987270"/>
    <w:rsid w:val="00987B5A"/>
    <w:rsid w:val="00987C17"/>
    <w:rsid w:val="00990930"/>
    <w:rsid w:val="00990C59"/>
    <w:rsid w:val="009911C6"/>
    <w:rsid w:val="009912BC"/>
    <w:rsid w:val="00991A41"/>
    <w:rsid w:val="009920A0"/>
    <w:rsid w:val="009926FA"/>
    <w:rsid w:val="00992F05"/>
    <w:rsid w:val="009944E7"/>
    <w:rsid w:val="00995D39"/>
    <w:rsid w:val="00996210"/>
    <w:rsid w:val="00996777"/>
    <w:rsid w:val="009968F0"/>
    <w:rsid w:val="00996AA1"/>
    <w:rsid w:val="00997630"/>
    <w:rsid w:val="00997D62"/>
    <w:rsid w:val="009A02F5"/>
    <w:rsid w:val="009A0B1D"/>
    <w:rsid w:val="009A1548"/>
    <w:rsid w:val="009A1DDF"/>
    <w:rsid w:val="009A2766"/>
    <w:rsid w:val="009A30EE"/>
    <w:rsid w:val="009A386A"/>
    <w:rsid w:val="009A4068"/>
    <w:rsid w:val="009A42A0"/>
    <w:rsid w:val="009A5A15"/>
    <w:rsid w:val="009A5A66"/>
    <w:rsid w:val="009A61CD"/>
    <w:rsid w:val="009A6DB4"/>
    <w:rsid w:val="009A73A1"/>
    <w:rsid w:val="009A7497"/>
    <w:rsid w:val="009A763B"/>
    <w:rsid w:val="009B077F"/>
    <w:rsid w:val="009B097A"/>
    <w:rsid w:val="009B3D53"/>
    <w:rsid w:val="009B4248"/>
    <w:rsid w:val="009B444C"/>
    <w:rsid w:val="009B5213"/>
    <w:rsid w:val="009B67EB"/>
    <w:rsid w:val="009B79BA"/>
    <w:rsid w:val="009B7B32"/>
    <w:rsid w:val="009C011D"/>
    <w:rsid w:val="009C03AB"/>
    <w:rsid w:val="009C0DD7"/>
    <w:rsid w:val="009C1505"/>
    <w:rsid w:val="009C19F1"/>
    <w:rsid w:val="009C1A1E"/>
    <w:rsid w:val="009C1E5C"/>
    <w:rsid w:val="009C22B9"/>
    <w:rsid w:val="009C24B3"/>
    <w:rsid w:val="009C3129"/>
    <w:rsid w:val="009C3514"/>
    <w:rsid w:val="009C37F3"/>
    <w:rsid w:val="009C3C60"/>
    <w:rsid w:val="009C3E18"/>
    <w:rsid w:val="009C5D7C"/>
    <w:rsid w:val="009C6055"/>
    <w:rsid w:val="009C65ED"/>
    <w:rsid w:val="009C69DB"/>
    <w:rsid w:val="009C6E3F"/>
    <w:rsid w:val="009C7291"/>
    <w:rsid w:val="009D01B6"/>
    <w:rsid w:val="009D062A"/>
    <w:rsid w:val="009D13BB"/>
    <w:rsid w:val="009D15AD"/>
    <w:rsid w:val="009D37C9"/>
    <w:rsid w:val="009D43B5"/>
    <w:rsid w:val="009D45F2"/>
    <w:rsid w:val="009D5705"/>
    <w:rsid w:val="009D6B09"/>
    <w:rsid w:val="009D7A95"/>
    <w:rsid w:val="009D7EA5"/>
    <w:rsid w:val="009E1576"/>
    <w:rsid w:val="009E1999"/>
    <w:rsid w:val="009E1DF5"/>
    <w:rsid w:val="009E3739"/>
    <w:rsid w:val="009E3D60"/>
    <w:rsid w:val="009E412F"/>
    <w:rsid w:val="009E4935"/>
    <w:rsid w:val="009E4FD2"/>
    <w:rsid w:val="009E503B"/>
    <w:rsid w:val="009E5BB5"/>
    <w:rsid w:val="009E5EC7"/>
    <w:rsid w:val="009E70B3"/>
    <w:rsid w:val="009E7345"/>
    <w:rsid w:val="009F1CED"/>
    <w:rsid w:val="009F1DF9"/>
    <w:rsid w:val="009F20BB"/>
    <w:rsid w:val="009F29B1"/>
    <w:rsid w:val="009F5514"/>
    <w:rsid w:val="009F5750"/>
    <w:rsid w:val="009F5FB1"/>
    <w:rsid w:val="009F6A17"/>
    <w:rsid w:val="009F745D"/>
    <w:rsid w:val="009F783D"/>
    <w:rsid w:val="00A016F8"/>
    <w:rsid w:val="00A017F7"/>
    <w:rsid w:val="00A03152"/>
    <w:rsid w:val="00A03FA4"/>
    <w:rsid w:val="00A05150"/>
    <w:rsid w:val="00A05342"/>
    <w:rsid w:val="00A05CF5"/>
    <w:rsid w:val="00A06024"/>
    <w:rsid w:val="00A070FA"/>
    <w:rsid w:val="00A07983"/>
    <w:rsid w:val="00A07DF1"/>
    <w:rsid w:val="00A1142D"/>
    <w:rsid w:val="00A116C6"/>
    <w:rsid w:val="00A11DEE"/>
    <w:rsid w:val="00A13B76"/>
    <w:rsid w:val="00A14171"/>
    <w:rsid w:val="00A1480D"/>
    <w:rsid w:val="00A14D0A"/>
    <w:rsid w:val="00A157BC"/>
    <w:rsid w:val="00A16941"/>
    <w:rsid w:val="00A200EB"/>
    <w:rsid w:val="00A212C9"/>
    <w:rsid w:val="00A22227"/>
    <w:rsid w:val="00A230D9"/>
    <w:rsid w:val="00A23739"/>
    <w:rsid w:val="00A247DD"/>
    <w:rsid w:val="00A258F5"/>
    <w:rsid w:val="00A30048"/>
    <w:rsid w:val="00A301B3"/>
    <w:rsid w:val="00A30628"/>
    <w:rsid w:val="00A31D54"/>
    <w:rsid w:val="00A31E65"/>
    <w:rsid w:val="00A32D30"/>
    <w:rsid w:val="00A3484E"/>
    <w:rsid w:val="00A34F20"/>
    <w:rsid w:val="00A35365"/>
    <w:rsid w:val="00A357A3"/>
    <w:rsid w:val="00A361D9"/>
    <w:rsid w:val="00A368C6"/>
    <w:rsid w:val="00A36FC8"/>
    <w:rsid w:val="00A37347"/>
    <w:rsid w:val="00A37381"/>
    <w:rsid w:val="00A373C7"/>
    <w:rsid w:val="00A37A69"/>
    <w:rsid w:val="00A40EF5"/>
    <w:rsid w:val="00A41036"/>
    <w:rsid w:val="00A4260C"/>
    <w:rsid w:val="00A43856"/>
    <w:rsid w:val="00A458D5"/>
    <w:rsid w:val="00A46252"/>
    <w:rsid w:val="00A46555"/>
    <w:rsid w:val="00A47403"/>
    <w:rsid w:val="00A500EC"/>
    <w:rsid w:val="00A504CF"/>
    <w:rsid w:val="00A50F75"/>
    <w:rsid w:val="00A51464"/>
    <w:rsid w:val="00A51903"/>
    <w:rsid w:val="00A51F30"/>
    <w:rsid w:val="00A53F4A"/>
    <w:rsid w:val="00A54198"/>
    <w:rsid w:val="00A5430E"/>
    <w:rsid w:val="00A54C88"/>
    <w:rsid w:val="00A54F21"/>
    <w:rsid w:val="00A55688"/>
    <w:rsid w:val="00A567E9"/>
    <w:rsid w:val="00A56EC8"/>
    <w:rsid w:val="00A57428"/>
    <w:rsid w:val="00A57993"/>
    <w:rsid w:val="00A57ECA"/>
    <w:rsid w:val="00A60581"/>
    <w:rsid w:val="00A60D59"/>
    <w:rsid w:val="00A610DB"/>
    <w:rsid w:val="00A61B26"/>
    <w:rsid w:val="00A61B60"/>
    <w:rsid w:val="00A62898"/>
    <w:rsid w:val="00A62C7C"/>
    <w:rsid w:val="00A630C2"/>
    <w:rsid w:val="00A6330C"/>
    <w:rsid w:val="00A63435"/>
    <w:rsid w:val="00A63C5D"/>
    <w:rsid w:val="00A647B3"/>
    <w:rsid w:val="00A65631"/>
    <w:rsid w:val="00A658A9"/>
    <w:rsid w:val="00A67150"/>
    <w:rsid w:val="00A679F7"/>
    <w:rsid w:val="00A67CF7"/>
    <w:rsid w:val="00A67F36"/>
    <w:rsid w:val="00A706F5"/>
    <w:rsid w:val="00A70708"/>
    <w:rsid w:val="00A716DB"/>
    <w:rsid w:val="00A7192F"/>
    <w:rsid w:val="00A71C4D"/>
    <w:rsid w:val="00A7252B"/>
    <w:rsid w:val="00A728A6"/>
    <w:rsid w:val="00A73531"/>
    <w:rsid w:val="00A73DB7"/>
    <w:rsid w:val="00A741F6"/>
    <w:rsid w:val="00A752B2"/>
    <w:rsid w:val="00A759DE"/>
    <w:rsid w:val="00A7611F"/>
    <w:rsid w:val="00A76532"/>
    <w:rsid w:val="00A76F27"/>
    <w:rsid w:val="00A77D28"/>
    <w:rsid w:val="00A80A07"/>
    <w:rsid w:val="00A80C59"/>
    <w:rsid w:val="00A82A7F"/>
    <w:rsid w:val="00A83366"/>
    <w:rsid w:val="00A83679"/>
    <w:rsid w:val="00A8372E"/>
    <w:rsid w:val="00A83851"/>
    <w:rsid w:val="00A848D1"/>
    <w:rsid w:val="00A8495E"/>
    <w:rsid w:val="00A84FE3"/>
    <w:rsid w:val="00A85666"/>
    <w:rsid w:val="00A85756"/>
    <w:rsid w:val="00A85B24"/>
    <w:rsid w:val="00A85FC1"/>
    <w:rsid w:val="00A8609B"/>
    <w:rsid w:val="00A8636E"/>
    <w:rsid w:val="00A92A51"/>
    <w:rsid w:val="00A963F9"/>
    <w:rsid w:val="00A97A6E"/>
    <w:rsid w:val="00A97A75"/>
    <w:rsid w:val="00AA19E1"/>
    <w:rsid w:val="00AA22D1"/>
    <w:rsid w:val="00AA2771"/>
    <w:rsid w:val="00AA30B5"/>
    <w:rsid w:val="00AA4054"/>
    <w:rsid w:val="00AA4542"/>
    <w:rsid w:val="00AA5922"/>
    <w:rsid w:val="00AA6032"/>
    <w:rsid w:val="00AA6734"/>
    <w:rsid w:val="00AA6955"/>
    <w:rsid w:val="00AA76CF"/>
    <w:rsid w:val="00AB0522"/>
    <w:rsid w:val="00AB0B6E"/>
    <w:rsid w:val="00AB16BF"/>
    <w:rsid w:val="00AB1E53"/>
    <w:rsid w:val="00AB2048"/>
    <w:rsid w:val="00AB27CF"/>
    <w:rsid w:val="00AB2C4C"/>
    <w:rsid w:val="00AB2CF5"/>
    <w:rsid w:val="00AB34E8"/>
    <w:rsid w:val="00AB39F0"/>
    <w:rsid w:val="00AB4466"/>
    <w:rsid w:val="00AB4775"/>
    <w:rsid w:val="00AB4844"/>
    <w:rsid w:val="00AB4EB0"/>
    <w:rsid w:val="00AB5974"/>
    <w:rsid w:val="00AB66AC"/>
    <w:rsid w:val="00AB78EB"/>
    <w:rsid w:val="00AB7A1D"/>
    <w:rsid w:val="00AB7A58"/>
    <w:rsid w:val="00AC0254"/>
    <w:rsid w:val="00AC0B7B"/>
    <w:rsid w:val="00AC1925"/>
    <w:rsid w:val="00AC196A"/>
    <w:rsid w:val="00AC42AF"/>
    <w:rsid w:val="00AC49B9"/>
    <w:rsid w:val="00AC5A9E"/>
    <w:rsid w:val="00AC5D61"/>
    <w:rsid w:val="00AC5D73"/>
    <w:rsid w:val="00AC66CF"/>
    <w:rsid w:val="00AC7741"/>
    <w:rsid w:val="00AD02D8"/>
    <w:rsid w:val="00AD0617"/>
    <w:rsid w:val="00AD1218"/>
    <w:rsid w:val="00AD280B"/>
    <w:rsid w:val="00AD29B2"/>
    <w:rsid w:val="00AD4E53"/>
    <w:rsid w:val="00AD53A6"/>
    <w:rsid w:val="00AD5A1F"/>
    <w:rsid w:val="00AD5BD2"/>
    <w:rsid w:val="00AD634F"/>
    <w:rsid w:val="00AD6477"/>
    <w:rsid w:val="00AD67E5"/>
    <w:rsid w:val="00AE280D"/>
    <w:rsid w:val="00AE3F57"/>
    <w:rsid w:val="00AE484E"/>
    <w:rsid w:val="00AE5251"/>
    <w:rsid w:val="00AE5B7F"/>
    <w:rsid w:val="00AE6328"/>
    <w:rsid w:val="00AE6804"/>
    <w:rsid w:val="00AE7605"/>
    <w:rsid w:val="00AE7986"/>
    <w:rsid w:val="00AF056A"/>
    <w:rsid w:val="00AF0779"/>
    <w:rsid w:val="00AF1432"/>
    <w:rsid w:val="00AF2059"/>
    <w:rsid w:val="00AF21EE"/>
    <w:rsid w:val="00AF2B28"/>
    <w:rsid w:val="00AF2B74"/>
    <w:rsid w:val="00AF32C9"/>
    <w:rsid w:val="00AF3B22"/>
    <w:rsid w:val="00AF4251"/>
    <w:rsid w:val="00AF4746"/>
    <w:rsid w:val="00AF5D25"/>
    <w:rsid w:val="00AF63E1"/>
    <w:rsid w:val="00AF68A2"/>
    <w:rsid w:val="00AF6ABE"/>
    <w:rsid w:val="00B00FDE"/>
    <w:rsid w:val="00B012BC"/>
    <w:rsid w:val="00B01B89"/>
    <w:rsid w:val="00B02D7E"/>
    <w:rsid w:val="00B02EF0"/>
    <w:rsid w:val="00B04E72"/>
    <w:rsid w:val="00B06688"/>
    <w:rsid w:val="00B068C4"/>
    <w:rsid w:val="00B07E65"/>
    <w:rsid w:val="00B07ECC"/>
    <w:rsid w:val="00B1047D"/>
    <w:rsid w:val="00B1261E"/>
    <w:rsid w:val="00B13389"/>
    <w:rsid w:val="00B15783"/>
    <w:rsid w:val="00B15AAA"/>
    <w:rsid w:val="00B15DE9"/>
    <w:rsid w:val="00B1600A"/>
    <w:rsid w:val="00B16B64"/>
    <w:rsid w:val="00B177D9"/>
    <w:rsid w:val="00B17E34"/>
    <w:rsid w:val="00B20292"/>
    <w:rsid w:val="00B20DDC"/>
    <w:rsid w:val="00B23883"/>
    <w:rsid w:val="00B23D2F"/>
    <w:rsid w:val="00B24710"/>
    <w:rsid w:val="00B24DB3"/>
    <w:rsid w:val="00B24E45"/>
    <w:rsid w:val="00B260DB"/>
    <w:rsid w:val="00B2613D"/>
    <w:rsid w:val="00B26D84"/>
    <w:rsid w:val="00B27D38"/>
    <w:rsid w:val="00B30633"/>
    <w:rsid w:val="00B309B6"/>
    <w:rsid w:val="00B30BAB"/>
    <w:rsid w:val="00B310E9"/>
    <w:rsid w:val="00B318BE"/>
    <w:rsid w:val="00B31E93"/>
    <w:rsid w:val="00B329BF"/>
    <w:rsid w:val="00B32CFC"/>
    <w:rsid w:val="00B33432"/>
    <w:rsid w:val="00B33E19"/>
    <w:rsid w:val="00B358FC"/>
    <w:rsid w:val="00B35FDB"/>
    <w:rsid w:val="00B36729"/>
    <w:rsid w:val="00B36CF2"/>
    <w:rsid w:val="00B37B2A"/>
    <w:rsid w:val="00B37C84"/>
    <w:rsid w:val="00B41199"/>
    <w:rsid w:val="00B41650"/>
    <w:rsid w:val="00B41FD2"/>
    <w:rsid w:val="00B4295C"/>
    <w:rsid w:val="00B43D89"/>
    <w:rsid w:val="00B4411C"/>
    <w:rsid w:val="00B4445F"/>
    <w:rsid w:val="00B4473E"/>
    <w:rsid w:val="00B44762"/>
    <w:rsid w:val="00B44B35"/>
    <w:rsid w:val="00B4658F"/>
    <w:rsid w:val="00B46826"/>
    <w:rsid w:val="00B47748"/>
    <w:rsid w:val="00B47BD0"/>
    <w:rsid w:val="00B50457"/>
    <w:rsid w:val="00B50C82"/>
    <w:rsid w:val="00B51522"/>
    <w:rsid w:val="00B517CF"/>
    <w:rsid w:val="00B52525"/>
    <w:rsid w:val="00B52C9E"/>
    <w:rsid w:val="00B539FF"/>
    <w:rsid w:val="00B55415"/>
    <w:rsid w:val="00B563C5"/>
    <w:rsid w:val="00B5691E"/>
    <w:rsid w:val="00B578B6"/>
    <w:rsid w:val="00B60064"/>
    <w:rsid w:val="00B61FCD"/>
    <w:rsid w:val="00B6268B"/>
    <w:rsid w:val="00B62729"/>
    <w:rsid w:val="00B63BA3"/>
    <w:rsid w:val="00B64824"/>
    <w:rsid w:val="00B64828"/>
    <w:rsid w:val="00B66135"/>
    <w:rsid w:val="00B66782"/>
    <w:rsid w:val="00B679C0"/>
    <w:rsid w:val="00B71014"/>
    <w:rsid w:val="00B72106"/>
    <w:rsid w:val="00B728BE"/>
    <w:rsid w:val="00B734A7"/>
    <w:rsid w:val="00B73D79"/>
    <w:rsid w:val="00B740DC"/>
    <w:rsid w:val="00B750B8"/>
    <w:rsid w:val="00B7574B"/>
    <w:rsid w:val="00B75799"/>
    <w:rsid w:val="00B76113"/>
    <w:rsid w:val="00B76D13"/>
    <w:rsid w:val="00B77176"/>
    <w:rsid w:val="00B77696"/>
    <w:rsid w:val="00B8030A"/>
    <w:rsid w:val="00B8039B"/>
    <w:rsid w:val="00B805CB"/>
    <w:rsid w:val="00B80D9D"/>
    <w:rsid w:val="00B8105D"/>
    <w:rsid w:val="00B82A48"/>
    <w:rsid w:val="00B841BC"/>
    <w:rsid w:val="00B842A1"/>
    <w:rsid w:val="00B853D8"/>
    <w:rsid w:val="00B86249"/>
    <w:rsid w:val="00B865D5"/>
    <w:rsid w:val="00B86727"/>
    <w:rsid w:val="00B867DF"/>
    <w:rsid w:val="00B870C0"/>
    <w:rsid w:val="00B8736D"/>
    <w:rsid w:val="00B87717"/>
    <w:rsid w:val="00B877AF"/>
    <w:rsid w:val="00B90526"/>
    <w:rsid w:val="00B91AC3"/>
    <w:rsid w:val="00B93243"/>
    <w:rsid w:val="00B9430F"/>
    <w:rsid w:val="00B94360"/>
    <w:rsid w:val="00B944D2"/>
    <w:rsid w:val="00B95CF4"/>
    <w:rsid w:val="00B95DB1"/>
    <w:rsid w:val="00B969D2"/>
    <w:rsid w:val="00B97191"/>
    <w:rsid w:val="00BA064E"/>
    <w:rsid w:val="00BA074E"/>
    <w:rsid w:val="00BA1268"/>
    <w:rsid w:val="00BA1539"/>
    <w:rsid w:val="00BA1835"/>
    <w:rsid w:val="00BA2909"/>
    <w:rsid w:val="00BA2E45"/>
    <w:rsid w:val="00BA3690"/>
    <w:rsid w:val="00BA3D7B"/>
    <w:rsid w:val="00BA70C8"/>
    <w:rsid w:val="00BB07BE"/>
    <w:rsid w:val="00BB0B6D"/>
    <w:rsid w:val="00BB2095"/>
    <w:rsid w:val="00BB2292"/>
    <w:rsid w:val="00BB4423"/>
    <w:rsid w:val="00BB489B"/>
    <w:rsid w:val="00BB5071"/>
    <w:rsid w:val="00BB7491"/>
    <w:rsid w:val="00BC025F"/>
    <w:rsid w:val="00BC12F2"/>
    <w:rsid w:val="00BC15FA"/>
    <w:rsid w:val="00BC1A84"/>
    <w:rsid w:val="00BC28A0"/>
    <w:rsid w:val="00BC428F"/>
    <w:rsid w:val="00BC529B"/>
    <w:rsid w:val="00BC5825"/>
    <w:rsid w:val="00BC6C95"/>
    <w:rsid w:val="00BC7135"/>
    <w:rsid w:val="00BC7FB9"/>
    <w:rsid w:val="00BD0E4C"/>
    <w:rsid w:val="00BD13D6"/>
    <w:rsid w:val="00BD271D"/>
    <w:rsid w:val="00BD33EB"/>
    <w:rsid w:val="00BD37A6"/>
    <w:rsid w:val="00BD3F6A"/>
    <w:rsid w:val="00BD435F"/>
    <w:rsid w:val="00BD5D6C"/>
    <w:rsid w:val="00BD635F"/>
    <w:rsid w:val="00BD78B3"/>
    <w:rsid w:val="00BD7DB2"/>
    <w:rsid w:val="00BE0861"/>
    <w:rsid w:val="00BE181B"/>
    <w:rsid w:val="00BE24D4"/>
    <w:rsid w:val="00BE2610"/>
    <w:rsid w:val="00BE2793"/>
    <w:rsid w:val="00BE31CC"/>
    <w:rsid w:val="00BE331F"/>
    <w:rsid w:val="00BE3DAA"/>
    <w:rsid w:val="00BE4461"/>
    <w:rsid w:val="00BE5315"/>
    <w:rsid w:val="00BE5706"/>
    <w:rsid w:val="00BE5CBA"/>
    <w:rsid w:val="00BE60A1"/>
    <w:rsid w:val="00BE6651"/>
    <w:rsid w:val="00BE6DB1"/>
    <w:rsid w:val="00BF101A"/>
    <w:rsid w:val="00BF17ED"/>
    <w:rsid w:val="00BF24BD"/>
    <w:rsid w:val="00BF27D2"/>
    <w:rsid w:val="00BF2A63"/>
    <w:rsid w:val="00BF2B83"/>
    <w:rsid w:val="00BF2ECE"/>
    <w:rsid w:val="00BF44B8"/>
    <w:rsid w:val="00BF460A"/>
    <w:rsid w:val="00BF4659"/>
    <w:rsid w:val="00BF4C7C"/>
    <w:rsid w:val="00BF5B74"/>
    <w:rsid w:val="00BF646C"/>
    <w:rsid w:val="00BF7034"/>
    <w:rsid w:val="00C0007E"/>
    <w:rsid w:val="00C0144E"/>
    <w:rsid w:val="00C02168"/>
    <w:rsid w:val="00C02982"/>
    <w:rsid w:val="00C02F4E"/>
    <w:rsid w:val="00C03E25"/>
    <w:rsid w:val="00C056CA"/>
    <w:rsid w:val="00C05B68"/>
    <w:rsid w:val="00C060E0"/>
    <w:rsid w:val="00C079CB"/>
    <w:rsid w:val="00C1098B"/>
    <w:rsid w:val="00C10E06"/>
    <w:rsid w:val="00C11387"/>
    <w:rsid w:val="00C12153"/>
    <w:rsid w:val="00C1292F"/>
    <w:rsid w:val="00C12C4E"/>
    <w:rsid w:val="00C12D68"/>
    <w:rsid w:val="00C137FC"/>
    <w:rsid w:val="00C13C60"/>
    <w:rsid w:val="00C1435F"/>
    <w:rsid w:val="00C1444E"/>
    <w:rsid w:val="00C14C73"/>
    <w:rsid w:val="00C154E1"/>
    <w:rsid w:val="00C15CBE"/>
    <w:rsid w:val="00C15FED"/>
    <w:rsid w:val="00C166F7"/>
    <w:rsid w:val="00C169BB"/>
    <w:rsid w:val="00C17CEE"/>
    <w:rsid w:val="00C20D84"/>
    <w:rsid w:val="00C211CF"/>
    <w:rsid w:val="00C21C2B"/>
    <w:rsid w:val="00C24FE2"/>
    <w:rsid w:val="00C25518"/>
    <w:rsid w:val="00C26C9B"/>
    <w:rsid w:val="00C279D2"/>
    <w:rsid w:val="00C30645"/>
    <w:rsid w:val="00C316F8"/>
    <w:rsid w:val="00C3198A"/>
    <w:rsid w:val="00C32C4F"/>
    <w:rsid w:val="00C330F1"/>
    <w:rsid w:val="00C3347D"/>
    <w:rsid w:val="00C33723"/>
    <w:rsid w:val="00C33898"/>
    <w:rsid w:val="00C33C88"/>
    <w:rsid w:val="00C34773"/>
    <w:rsid w:val="00C34BD5"/>
    <w:rsid w:val="00C3514A"/>
    <w:rsid w:val="00C362D6"/>
    <w:rsid w:val="00C3694C"/>
    <w:rsid w:val="00C36A77"/>
    <w:rsid w:val="00C403D1"/>
    <w:rsid w:val="00C4279F"/>
    <w:rsid w:val="00C42846"/>
    <w:rsid w:val="00C446C9"/>
    <w:rsid w:val="00C44BB8"/>
    <w:rsid w:val="00C4533E"/>
    <w:rsid w:val="00C45482"/>
    <w:rsid w:val="00C45D3D"/>
    <w:rsid w:val="00C4680A"/>
    <w:rsid w:val="00C47815"/>
    <w:rsid w:val="00C47BF5"/>
    <w:rsid w:val="00C47E04"/>
    <w:rsid w:val="00C47F70"/>
    <w:rsid w:val="00C50735"/>
    <w:rsid w:val="00C50B23"/>
    <w:rsid w:val="00C51C6F"/>
    <w:rsid w:val="00C52CCC"/>
    <w:rsid w:val="00C52D58"/>
    <w:rsid w:val="00C541D4"/>
    <w:rsid w:val="00C54262"/>
    <w:rsid w:val="00C55411"/>
    <w:rsid w:val="00C55B8D"/>
    <w:rsid w:val="00C56B6E"/>
    <w:rsid w:val="00C57125"/>
    <w:rsid w:val="00C57CBE"/>
    <w:rsid w:val="00C57DBF"/>
    <w:rsid w:val="00C603D7"/>
    <w:rsid w:val="00C61088"/>
    <w:rsid w:val="00C618D4"/>
    <w:rsid w:val="00C61B34"/>
    <w:rsid w:val="00C62C0E"/>
    <w:rsid w:val="00C63167"/>
    <w:rsid w:val="00C6372A"/>
    <w:rsid w:val="00C638B4"/>
    <w:rsid w:val="00C63D6D"/>
    <w:rsid w:val="00C63F85"/>
    <w:rsid w:val="00C66776"/>
    <w:rsid w:val="00C66D4E"/>
    <w:rsid w:val="00C66EBD"/>
    <w:rsid w:val="00C6798C"/>
    <w:rsid w:val="00C7092B"/>
    <w:rsid w:val="00C70978"/>
    <w:rsid w:val="00C70981"/>
    <w:rsid w:val="00C70C07"/>
    <w:rsid w:val="00C72621"/>
    <w:rsid w:val="00C73210"/>
    <w:rsid w:val="00C73235"/>
    <w:rsid w:val="00C73947"/>
    <w:rsid w:val="00C74A3E"/>
    <w:rsid w:val="00C769AD"/>
    <w:rsid w:val="00C770F0"/>
    <w:rsid w:val="00C7778E"/>
    <w:rsid w:val="00C77ABC"/>
    <w:rsid w:val="00C77C13"/>
    <w:rsid w:val="00C81B03"/>
    <w:rsid w:val="00C82727"/>
    <w:rsid w:val="00C82AA7"/>
    <w:rsid w:val="00C84377"/>
    <w:rsid w:val="00C84BAF"/>
    <w:rsid w:val="00C85038"/>
    <w:rsid w:val="00C85115"/>
    <w:rsid w:val="00C8553F"/>
    <w:rsid w:val="00C85E52"/>
    <w:rsid w:val="00C8690D"/>
    <w:rsid w:val="00C87068"/>
    <w:rsid w:val="00C90ACA"/>
    <w:rsid w:val="00C90AF5"/>
    <w:rsid w:val="00C90CA9"/>
    <w:rsid w:val="00C915C6"/>
    <w:rsid w:val="00C91DEF"/>
    <w:rsid w:val="00C92270"/>
    <w:rsid w:val="00C9271F"/>
    <w:rsid w:val="00C92EDB"/>
    <w:rsid w:val="00C93625"/>
    <w:rsid w:val="00C94320"/>
    <w:rsid w:val="00C94560"/>
    <w:rsid w:val="00C94CF1"/>
    <w:rsid w:val="00C94E84"/>
    <w:rsid w:val="00C955F5"/>
    <w:rsid w:val="00C95729"/>
    <w:rsid w:val="00C95769"/>
    <w:rsid w:val="00C95956"/>
    <w:rsid w:val="00C95EBA"/>
    <w:rsid w:val="00C97524"/>
    <w:rsid w:val="00C97733"/>
    <w:rsid w:val="00CA153C"/>
    <w:rsid w:val="00CA16F4"/>
    <w:rsid w:val="00CA178E"/>
    <w:rsid w:val="00CA1896"/>
    <w:rsid w:val="00CA1A5F"/>
    <w:rsid w:val="00CA230F"/>
    <w:rsid w:val="00CA465E"/>
    <w:rsid w:val="00CA5397"/>
    <w:rsid w:val="00CA6716"/>
    <w:rsid w:val="00CA6876"/>
    <w:rsid w:val="00CA6D40"/>
    <w:rsid w:val="00CA7971"/>
    <w:rsid w:val="00CB0DD7"/>
    <w:rsid w:val="00CB1743"/>
    <w:rsid w:val="00CB18CF"/>
    <w:rsid w:val="00CB22A5"/>
    <w:rsid w:val="00CB3984"/>
    <w:rsid w:val="00CB521F"/>
    <w:rsid w:val="00CB530F"/>
    <w:rsid w:val="00CB53DA"/>
    <w:rsid w:val="00CB576D"/>
    <w:rsid w:val="00CB5A66"/>
    <w:rsid w:val="00CB6A10"/>
    <w:rsid w:val="00CB6A2D"/>
    <w:rsid w:val="00CB7F19"/>
    <w:rsid w:val="00CC0FC9"/>
    <w:rsid w:val="00CC1247"/>
    <w:rsid w:val="00CC2624"/>
    <w:rsid w:val="00CC2DAC"/>
    <w:rsid w:val="00CC4D59"/>
    <w:rsid w:val="00CC529D"/>
    <w:rsid w:val="00CC5351"/>
    <w:rsid w:val="00CC5526"/>
    <w:rsid w:val="00CC74D6"/>
    <w:rsid w:val="00CD08BC"/>
    <w:rsid w:val="00CD0DA5"/>
    <w:rsid w:val="00CD2F45"/>
    <w:rsid w:val="00CD36DF"/>
    <w:rsid w:val="00CD39CE"/>
    <w:rsid w:val="00CD3F26"/>
    <w:rsid w:val="00CD4E81"/>
    <w:rsid w:val="00CD537F"/>
    <w:rsid w:val="00CD5573"/>
    <w:rsid w:val="00CD5D22"/>
    <w:rsid w:val="00CD634F"/>
    <w:rsid w:val="00CD7D75"/>
    <w:rsid w:val="00CE0328"/>
    <w:rsid w:val="00CE04A9"/>
    <w:rsid w:val="00CE0C73"/>
    <w:rsid w:val="00CE315F"/>
    <w:rsid w:val="00CE3488"/>
    <w:rsid w:val="00CE4A11"/>
    <w:rsid w:val="00CE4D79"/>
    <w:rsid w:val="00CE50D5"/>
    <w:rsid w:val="00CE51FB"/>
    <w:rsid w:val="00CE5BB9"/>
    <w:rsid w:val="00CE5EA2"/>
    <w:rsid w:val="00CE6269"/>
    <w:rsid w:val="00CF0DAC"/>
    <w:rsid w:val="00CF0E28"/>
    <w:rsid w:val="00CF1DCD"/>
    <w:rsid w:val="00CF1F7D"/>
    <w:rsid w:val="00CF28DF"/>
    <w:rsid w:val="00CF3016"/>
    <w:rsid w:val="00CF4BDB"/>
    <w:rsid w:val="00CF738C"/>
    <w:rsid w:val="00D0005C"/>
    <w:rsid w:val="00D00392"/>
    <w:rsid w:val="00D00F35"/>
    <w:rsid w:val="00D01658"/>
    <w:rsid w:val="00D025E7"/>
    <w:rsid w:val="00D035D9"/>
    <w:rsid w:val="00D0378F"/>
    <w:rsid w:val="00D03BFE"/>
    <w:rsid w:val="00D05A86"/>
    <w:rsid w:val="00D05E95"/>
    <w:rsid w:val="00D061F3"/>
    <w:rsid w:val="00D07253"/>
    <w:rsid w:val="00D0735E"/>
    <w:rsid w:val="00D1022E"/>
    <w:rsid w:val="00D10888"/>
    <w:rsid w:val="00D11239"/>
    <w:rsid w:val="00D11768"/>
    <w:rsid w:val="00D11EFA"/>
    <w:rsid w:val="00D11F7B"/>
    <w:rsid w:val="00D12991"/>
    <w:rsid w:val="00D13F10"/>
    <w:rsid w:val="00D14079"/>
    <w:rsid w:val="00D148A5"/>
    <w:rsid w:val="00D157EF"/>
    <w:rsid w:val="00D157F6"/>
    <w:rsid w:val="00D161F6"/>
    <w:rsid w:val="00D16776"/>
    <w:rsid w:val="00D17389"/>
    <w:rsid w:val="00D178CD"/>
    <w:rsid w:val="00D178DB"/>
    <w:rsid w:val="00D2049F"/>
    <w:rsid w:val="00D21406"/>
    <w:rsid w:val="00D2307F"/>
    <w:rsid w:val="00D23992"/>
    <w:rsid w:val="00D23FA2"/>
    <w:rsid w:val="00D24509"/>
    <w:rsid w:val="00D24637"/>
    <w:rsid w:val="00D24FC7"/>
    <w:rsid w:val="00D2505B"/>
    <w:rsid w:val="00D25D88"/>
    <w:rsid w:val="00D265BE"/>
    <w:rsid w:val="00D270EA"/>
    <w:rsid w:val="00D271B3"/>
    <w:rsid w:val="00D27660"/>
    <w:rsid w:val="00D27704"/>
    <w:rsid w:val="00D277B3"/>
    <w:rsid w:val="00D30254"/>
    <w:rsid w:val="00D30B5C"/>
    <w:rsid w:val="00D31F3E"/>
    <w:rsid w:val="00D32633"/>
    <w:rsid w:val="00D32C8B"/>
    <w:rsid w:val="00D33CD6"/>
    <w:rsid w:val="00D33D5F"/>
    <w:rsid w:val="00D34001"/>
    <w:rsid w:val="00D34891"/>
    <w:rsid w:val="00D34D80"/>
    <w:rsid w:val="00D3532C"/>
    <w:rsid w:val="00D36FAB"/>
    <w:rsid w:val="00D41C64"/>
    <w:rsid w:val="00D42654"/>
    <w:rsid w:val="00D432F0"/>
    <w:rsid w:val="00D436A5"/>
    <w:rsid w:val="00D44648"/>
    <w:rsid w:val="00D45630"/>
    <w:rsid w:val="00D4694D"/>
    <w:rsid w:val="00D46FD3"/>
    <w:rsid w:val="00D479A3"/>
    <w:rsid w:val="00D512B5"/>
    <w:rsid w:val="00D52CA3"/>
    <w:rsid w:val="00D52FAA"/>
    <w:rsid w:val="00D5447A"/>
    <w:rsid w:val="00D54900"/>
    <w:rsid w:val="00D559F4"/>
    <w:rsid w:val="00D55F1E"/>
    <w:rsid w:val="00D5685F"/>
    <w:rsid w:val="00D56C2F"/>
    <w:rsid w:val="00D5719E"/>
    <w:rsid w:val="00D57A2F"/>
    <w:rsid w:val="00D6090C"/>
    <w:rsid w:val="00D60B17"/>
    <w:rsid w:val="00D60F7E"/>
    <w:rsid w:val="00D615D4"/>
    <w:rsid w:val="00D63150"/>
    <w:rsid w:val="00D632E8"/>
    <w:rsid w:val="00D63590"/>
    <w:rsid w:val="00D6367E"/>
    <w:rsid w:val="00D64470"/>
    <w:rsid w:val="00D645B3"/>
    <w:rsid w:val="00D6606B"/>
    <w:rsid w:val="00D66626"/>
    <w:rsid w:val="00D67106"/>
    <w:rsid w:val="00D67B67"/>
    <w:rsid w:val="00D705B1"/>
    <w:rsid w:val="00D709F7"/>
    <w:rsid w:val="00D71428"/>
    <w:rsid w:val="00D71808"/>
    <w:rsid w:val="00D72825"/>
    <w:rsid w:val="00D728F9"/>
    <w:rsid w:val="00D73A9C"/>
    <w:rsid w:val="00D741AD"/>
    <w:rsid w:val="00D74E11"/>
    <w:rsid w:val="00D75089"/>
    <w:rsid w:val="00D75159"/>
    <w:rsid w:val="00D751AA"/>
    <w:rsid w:val="00D753B7"/>
    <w:rsid w:val="00D80D23"/>
    <w:rsid w:val="00D8112A"/>
    <w:rsid w:val="00D812EE"/>
    <w:rsid w:val="00D8149F"/>
    <w:rsid w:val="00D82EE3"/>
    <w:rsid w:val="00D83E53"/>
    <w:rsid w:val="00D8444B"/>
    <w:rsid w:val="00D84ABF"/>
    <w:rsid w:val="00D84B83"/>
    <w:rsid w:val="00D84E87"/>
    <w:rsid w:val="00D84F9A"/>
    <w:rsid w:val="00D84FE5"/>
    <w:rsid w:val="00D853FE"/>
    <w:rsid w:val="00D854D7"/>
    <w:rsid w:val="00D85667"/>
    <w:rsid w:val="00D87BAF"/>
    <w:rsid w:val="00D915B4"/>
    <w:rsid w:val="00D91A96"/>
    <w:rsid w:val="00D92000"/>
    <w:rsid w:val="00D92666"/>
    <w:rsid w:val="00D9349B"/>
    <w:rsid w:val="00D93573"/>
    <w:rsid w:val="00D94005"/>
    <w:rsid w:val="00D9447F"/>
    <w:rsid w:val="00D95F89"/>
    <w:rsid w:val="00D96602"/>
    <w:rsid w:val="00D97B2A"/>
    <w:rsid w:val="00D97CB8"/>
    <w:rsid w:val="00DA206C"/>
    <w:rsid w:val="00DA20F9"/>
    <w:rsid w:val="00DA30B5"/>
    <w:rsid w:val="00DA3208"/>
    <w:rsid w:val="00DA3226"/>
    <w:rsid w:val="00DA3324"/>
    <w:rsid w:val="00DA33DD"/>
    <w:rsid w:val="00DA4AEA"/>
    <w:rsid w:val="00DA53CD"/>
    <w:rsid w:val="00DA5519"/>
    <w:rsid w:val="00DA5590"/>
    <w:rsid w:val="00DA5B97"/>
    <w:rsid w:val="00DA5F3D"/>
    <w:rsid w:val="00DA6057"/>
    <w:rsid w:val="00DA7658"/>
    <w:rsid w:val="00DA769F"/>
    <w:rsid w:val="00DB0CCE"/>
    <w:rsid w:val="00DB0D2E"/>
    <w:rsid w:val="00DB17C4"/>
    <w:rsid w:val="00DB2835"/>
    <w:rsid w:val="00DB2A64"/>
    <w:rsid w:val="00DB2E94"/>
    <w:rsid w:val="00DB3597"/>
    <w:rsid w:val="00DB4E4D"/>
    <w:rsid w:val="00DB640F"/>
    <w:rsid w:val="00DB6D61"/>
    <w:rsid w:val="00DB7FCE"/>
    <w:rsid w:val="00DC0A42"/>
    <w:rsid w:val="00DC1D32"/>
    <w:rsid w:val="00DC2003"/>
    <w:rsid w:val="00DC250D"/>
    <w:rsid w:val="00DC282C"/>
    <w:rsid w:val="00DC3799"/>
    <w:rsid w:val="00DC4265"/>
    <w:rsid w:val="00DC4E58"/>
    <w:rsid w:val="00DC5006"/>
    <w:rsid w:val="00DC58AE"/>
    <w:rsid w:val="00DC7BAD"/>
    <w:rsid w:val="00DD0237"/>
    <w:rsid w:val="00DD0A10"/>
    <w:rsid w:val="00DD1DDE"/>
    <w:rsid w:val="00DD23AA"/>
    <w:rsid w:val="00DD2E20"/>
    <w:rsid w:val="00DD44ED"/>
    <w:rsid w:val="00DD4C2F"/>
    <w:rsid w:val="00DD64DD"/>
    <w:rsid w:val="00DD6978"/>
    <w:rsid w:val="00DD7A57"/>
    <w:rsid w:val="00DD7CC8"/>
    <w:rsid w:val="00DE17B6"/>
    <w:rsid w:val="00DE2061"/>
    <w:rsid w:val="00DE3C7D"/>
    <w:rsid w:val="00DE3F7D"/>
    <w:rsid w:val="00DE40A7"/>
    <w:rsid w:val="00DE4853"/>
    <w:rsid w:val="00DE5430"/>
    <w:rsid w:val="00DE555A"/>
    <w:rsid w:val="00DE5ED4"/>
    <w:rsid w:val="00DE5ED6"/>
    <w:rsid w:val="00DE6FA0"/>
    <w:rsid w:val="00DE78E4"/>
    <w:rsid w:val="00DE7F72"/>
    <w:rsid w:val="00DF04C1"/>
    <w:rsid w:val="00DF13A0"/>
    <w:rsid w:val="00DF1478"/>
    <w:rsid w:val="00DF1E93"/>
    <w:rsid w:val="00DF1F2E"/>
    <w:rsid w:val="00DF5551"/>
    <w:rsid w:val="00DF5A59"/>
    <w:rsid w:val="00DF60D5"/>
    <w:rsid w:val="00DF728A"/>
    <w:rsid w:val="00E00223"/>
    <w:rsid w:val="00E00879"/>
    <w:rsid w:val="00E01391"/>
    <w:rsid w:val="00E0195D"/>
    <w:rsid w:val="00E01C9F"/>
    <w:rsid w:val="00E026D8"/>
    <w:rsid w:val="00E0329A"/>
    <w:rsid w:val="00E03D75"/>
    <w:rsid w:val="00E04247"/>
    <w:rsid w:val="00E04665"/>
    <w:rsid w:val="00E04E0E"/>
    <w:rsid w:val="00E057F4"/>
    <w:rsid w:val="00E058F9"/>
    <w:rsid w:val="00E05923"/>
    <w:rsid w:val="00E06A23"/>
    <w:rsid w:val="00E06E67"/>
    <w:rsid w:val="00E104B0"/>
    <w:rsid w:val="00E1066F"/>
    <w:rsid w:val="00E10F23"/>
    <w:rsid w:val="00E10F25"/>
    <w:rsid w:val="00E117A7"/>
    <w:rsid w:val="00E11F70"/>
    <w:rsid w:val="00E123FA"/>
    <w:rsid w:val="00E1270B"/>
    <w:rsid w:val="00E12E23"/>
    <w:rsid w:val="00E13B8F"/>
    <w:rsid w:val="00E13CB3"/>
    <w:rsid w:val="00E13D92"/>
    <w:rsid w:val="00E14B6A"/>
    <w:rsid w:val="00E14E40"/>
    <w:rsid w:val="00E14E6B"/>
    <w:rsid w:val="00E166F8"/>
    <w:rsid w:val="00E167BA"/>
    <w:rsid w:val="00E17F4C"/>
    <w:rsid w:val="00E20654"/>
    <w:rsid w:val="00E20A9D"/>
    <w:rsid w:val="00E21A10"/>
    <w:rsid w:val="00E226EB"/>
    <w:rsid w:val="00E238C8"/>
    <w:rsid w:val="00E264B7"/>
    <w:rsid w:val="00E26B65"/>
    <w:rsid w:val="00E273EE"/>
    <w:rsid w:val="00E27E0A"/>
    <w:rsid w:val="00E31C03"/>
    <w:rsid w:val="00E3201C"/>
    <w:rsid w:val="00E32BDE"/>
    <w:rsid w:val="00E3372A"/>
    <w:rsid w:val="00E3409C"/>
    <w:rsid w:val="00E34121"/>
    <w:rsid w:val="00E35922"/>
    <w:rsid w:val="00E35A27"/>
    <w:rsid w:val="00E35DC9"/>
    <w:rsid w:val="00E36233"/>
    <w:rsid w:val="00E37160"/>
    <w:rsid w:val="00E379BB"/>
    <w:rsid w:val="00E40447"/>
    <w:rsid w:val="00E404E5"/>
    <w:rsid w:val="00E40C68"/>
    <w:rsid w:val="00E41835"/>
    <w:rsid w:val="00E439E4"/>
    <w:rsid w:val="00E43C54"/>
    <w:rsid w:val="00E43DFC"/>
    <w:rsid w:val="00E43EF8"/>
    <w:rsid w:val="00E4536A"/>
    <w:rsid w:val="00E45562"/>
    <w:rsid w:val="00E46FED"/>
    <w:rsid w:val="00E50C80"/>
    <w:rsid w:val="00E51818"/>
    <w:rsid w:val="00E5275C"/>
    <w:rsid w:val="00E53C7D"/>
    <w:rsid w:val="00E5456E"/>
    <w:rsid w:val="00E54B42"/>
    <w:rsid w:val="00E54D4F"/>
    <w:rsid w:val="00E556D8"/>
    <w:rsid w:val="00E55CE3"/>
    <w:rsid w:val="00E56919"/>
    <w:rsid w:val="00E56C78"/>
    <w:rsid w:val="00E5716C"/>
    <w:rsid w:val="00E57F89"/>
    <w:rsid w:val="00E60656"/>
    <w:rsid w:val="00E618C4"/>
    <w:rsid w:val="00E619C7"/>
    <w:rsid w:val="00E61C14"/>
    <w:rsid w:val="00E61E92"/>
    <w:rsid w:val="00E624EA"/>
    <w:rsid w:val="00E62E3A"/>
    <w:rsid w:val="00E62EF9"/>
    <w:rsid w:val="00E63B67"/>
    <w:rsid w:val="00E63CC2"/>
    <w:rsid w:val="00E646A8"/>
    <w:rsid w:val="00E650F4"/>
    <w:rsid w:val="00E65113"/>
    <w:rsid w:val="00E65643"/>
    <w:rsid w:val="00E65ACA"/>
    <w:rsid w:val="00E66798"/>
    <w:rsid w:val="00E66BA8"/>
    <w:rsid w:val="00E676DA"/>
    <w:rsid w:val="00E676EB"/>
    <w:rsid w:val="00E7016F"/>
    <w:rsid w:val="00E7122C"/>
    <w:rsid w:val="00E7272C"/>
    <w:rsid w:val="00E727B0"/>
    <w:rsid w:val="00E72912"/>
    <w:rsid w:val="00E7312B"/>
    <w:rsid w:val="00E739AE"/>
    <w:rsid w:val="00E7553F"/>
    <w:rsid w:val="00E763B4"/>
    <w:rsid w:val="00E76F94"/>
    <w:rsid w:val="00E809AC"/>
    <w:rsid w:val="00E80E5D"/>
    <w:rsid w:val="00E8130D"/>
    <w:rsid w:val="00E81446"/>
    <w:rsid w:val="00E81647"/>
    <w:rsid w:val="00E81E84"/>
    <w:rsid w:val="00E82EFF"/>
    <w:rsid w:val="00E837A9"/>
    <w:rsid w:val="00E84F49"/>
    <w:rsid w:val="00E86741"/>
    <w:rsid w:val="00E87239"/>
    <w:rsid w:val="00E90B72"/>
    <w:rsid w:val="00E93EAD"/>
    <w:rsid w:val="00E94603"/>
    <w:rsid w:val="00E9482B"/>
    <w:rsid w:val="00E95149"/>
    <w:rsid w:val="00E95262"/>
    <w:rsid w:val="00E9547C"/>
    <w:rsid w:val="00E95D98"/>
    <w:rsid w:val="00E95E39"/>
    <w:rsid w:val="00E95FA1"/>
    <w:rsid w:val="00E9637B"/>
    <w:rsid w:val="00EA0EA7"/>
    <w:rsid w:val="00EA117B"/>
    <w:rsid w:val="00EA1E4B"/>
    <w:rsid w:val="00EA5019"/>
    <w:rsid w:val="00EA56EF"/>
    <w:rsid w:val="00EA5E7F"/>
    <w:rsid w:val="00EA66E8"/>
    <w:rsid w:val="00EA6E41"/>
    <w:rsid w:val="00EA736B"/>
    <w:rsid w:val="00EA7B05"/>
    <w:rsid w:val="00EA7D66"/>
    <w:rsid w:val="00EB1198"/>
    <w:rsid w:val="00EB13BB"/>
    <w:rsid w:val="00EB14FA"/>
    <w:rsid w:val="00EB1F45"/>
    <w:rsid w:val="00EB25A6"/>
    <w:rsid w:val="00EB284D"/>
    <w:rsid w:val="00EB2B4D"/>
    <w:rsid w:val="00EB363D"/>
    <w:rsid w:val="00EB3A22"/>
    <w:rsid w:val="00EB3FE5"/>
    <w:rsid w:val="00EB4148"/>
    <w:rsid w:val="00EB4454"/>
    <w:rsid w:val="00EB4756"/>
    <w:rsid w:val="00EB5321"/>
    <w:rsid w:val="00EB6309"/>
    <w:rsid w:val="00EB68E8"/>
    <w:rsid w:val="00EB6B79"/>
    <w:rsid w:val="00EC12F6"/>
    <w:rsid w:val="00EC185F"/>
    <w:rsid w:val="00EC1E6D"/>
    <w:rsid w:val="00EC2BD2"/>
    <w:rsid w:val="00EC33B5"/>
    <w:rsid w:val="00EC33CF"/>
    <w:rsid w:val="00EC361A"/>
    <w:rsid w:val="00EC4D30"/>
    <w:rsid w:val="00EC52B3"/>
    <w:rsid w:val="00EC53FD"/>
    <w:rsid w:val="00EC6448"/>
    <w:rsid w:val="00EC6B44"/>
    <w:rsid w:val="00EC7330"/>
    <w:rsid w:val="00ED0EBB"/>
    <w:rsid w:val="00ED11D0"/>
    <w:rsid w:val="00ED1EA6"/>
    <w:rsid w:val="00ED231B"/>
    <w:rsid w:val="00ED3978"/>
    <w:rsid w:val="00ED3BCC"/>
    <w:rsid w:val="00ED3EDA"/>
    <w:rsid w:val="00ED6232"/>
    <w:rsid w:val="00ED654D"/>
    <w:rsid w:val="00ED6D5C"/>
    <w:rsid w:val="00ED708F"/>
    <w:rsid w:val="00EE0551"/>
    <w:rsid w:val="00EE0B94"/>
    <w:rsid w:val="00EE0E30"/>
    <w:rsid w:val="00EE0EB7"/>
    <w:rsid w:val="00EE1A71"/>
    <w:rsid w:val="00EE1DA9"/>
    <w:rsid w:val="00EE36CD"/>
    <w:rsid w:val="00EE3968"/>
    <w:rsid w:val="00EE417F"/>
    <w:rsid w:val="00EE54DE"/>
    <w:rsid w:val="00EE5A0C"/>
    <w:rsid w:val="00EE63A5"/>
    <w:rsid w:val="00EE6CB8"/>
    <w:rsid w:val="00EE6E1A"/>
    <w:rsid w:val="00EE75BF"/>
    <w:rsid w:val="00EE7BFD"/>
    <w:rsid w:val="00EF0F09"/>
    <w:rsid w:val="00EF1A22"/>
    <w:rsid w:val="00EF44B7"/>
    <w:rsid w:val="00EF650E"/>
    <w:rsid w:val="00EF7030"/>
    <w:rsid w:val="00EF728D"/>
    <w:rsid w:val="00EF7381"/>
    <w:rsid w:val="00EF7C79"/>
    <w:rsid w:val="00F0042D"/>
    <w:rsid w:val="00F00AB4"/>
    <w:rsid w:val="00F00D45"/>
    <w:rsid w:val="00F01409"/>
    <w:rsid w:val="00F02687"/>
    <w:rsid w:val="00F028C6"/>
    <w:rsid w:val="00F02999"/>
    <w:rsid w:val="00F02CB6"/>
    <w:rsid w:val="00F03B21"/>
    <w:rsid w:val="00F03DA9"/>
    <w:rsid w:val="00F04C38"/>
    <w:rsid w:val="00F05A4A"/>
    <w:rsid w:val="00F05D51"/>
    <w:rsid w:val="00F05F00"/>
    <w:rsid w:val="00F06069"/>
    <w:rsid w:val="00F062F2"/>
    <w:rsid w:val="00F06472"/>
    <w:rsid w:val="00F0699E"/>
    <w:rsid w:val="00F06EEA"/>
    <w:rsid w:val="00F07A8A"/>
    <w:rsid w:val="00F07C49"/>
    <w:rsid w:val="00F10069"/>
    <w:rsid w:val="00F106AD"/>
    <w:rsid w:val="00F11D0C"/>
    <w:rsid w:val="00F12238"/>
    <w:rsid w:val="00F124AC"/>
    <w:rsid w:val="00F133A8"/>
    <w:rsid w:val="00F13488"/>
    <w:rsid w:val="00F13AFB"/>
    <w:rsid w:val="00F1407D"/>
    <w:rsid w:val="00F142E1"/>
    <w:rsid w:val="00F14315"/>
    <w:rsid w:val="00F15FFD"/>
    <w:rsid w:val="00F17323"/>
    <w:rsid w:val="00F20264"/>
    <w:rsid w:val="00F20523"/>
    <w:rsid w:val="00F211E6"/>
    <w:rsid w:val="00F21E6A"/>
    <w:rsid w:val="00F21FF5"/>
    <w:rsid w:val="00F23B90"/>
    <w:rsid w:val="00F24A8C"/>
    <w:rsid w:val="00F24B02"/>
    <w:rsid w:val="00F24F7B"/>
    <w:rsid w:val="00F25FC8"/>
    <w:rsid w:val="00F26314"/>
    <w:rsid w:val="00F276FD"/>
    <w:rsid w:val="00F277B8"/>
    <w:rsid w:val="00F27BDA"/>
    <w:rsid w:val="00F302C2"/>
    <w:rsid w:val="00F304B1"/>
    <w:rsid w:val="00F307F0"/>
    <w:rsid w:val="00F312B5"/>
    <w:rsid w:val="00F3131F"/>
    <w:rsid w:val="00F317AA"/>
    <w:rsid w:val="00F32073"/>
    <w:rsid w:val="00F32918"/>
    <w:rsid w:val="00F32A39"/>
    <w:rsid w:val="00F33037"/>
    <w:rsid w:val="00F355F2"/>
    <w:rsid w:val="00F358D4"/>
    <w:rsid w:val="00F36D37"/>
    <w:rsid w:val="00F372C7"/>
    <w:rsid w:val="00F37403"/>
    <w:rsid w:val="00F378C5"/>
    <w:rsid w:val="00F379D1"/>
    <w:rsid w:val="00F37D42"/>
    <w:rsid w:val="00F40FBC"/>
    <w:rsid w:val="00F41C42"/>
    <w:rsid w:val="00F42835"/>
    <w:rsid w:val="00F42BC9"/>
    <w:rsid w:val="00F430B4"/>
    <w:rsid w:val="00F43A75"/>
    <w:rsid w:val="00F440F8"/>
    <w:rsid w:val="00F4410A"/>
    <w:rsid w:val="00F447C6"/>
    <w:rsid w:val="00F44D25"/>
    <w:rsid w:val="00F468D8"/>
    <w:rsid w:val="00F50C7C"/>
    <w:rsid w:val="00F50ED0"/>
    <w:rsid w:val="00F5101B"/>
    <w:rsid w:val="00F5195E"/>
    <w:rsid w:val="00F5225C"/>
    <w:rsid w:val="00F52D99"/>
    <w:rsid w:val="00F52DD3"/>
    <w:rsid w:val="00F533B3"/>
    <w:rsid w:val="00F54135"/>
    <w:rsid w:val="00F54D90"/>
    <w:rsid w:val="00F552D2"/>
    <w:rsid w:val="00F55308"/>
    <w:rsid w:val="00F55D0A"/>
    <w:rsid w:val="00F55D65"/>
    <w:rsid w:val="00F5682F"/>
    <w:rsid w:val="00F56DF2"/>
    <w:rsid w:val="00F57806"/>
    <w:rsid w:val="00F579C1"/>
    <w:rsid w:val="00F60479"/>
    <w:rsid w:val="00F605FE"/>
    <w:rsid w:val="00F6166E"/>
    <w:rsid w:val="00F61FB1"/>
    <w:rsid w:val="00F6260D"/>
    <w:rsid w:val="00F63675"/>
    <w:rsid w:val="00F637EF"/>
    <w:rsid w:val="00F63E5D"/>
    <w:rsid w:val="00F65332"/>
    <w:rsid w:val="00F6694F"/>
    <w:rsid w:val="00F674A2"/>
    <w:rsid w:val="00F67CDE"/>
    <w:rsid w:val="00F7078D"/>
    <w:rsid w:val="00F707DC"/>
    <w:rsid w:val="00F7090A"/>
    <w:rsid w:val="00F70C82"/>
    <w:rsid w:val="00F71617"/>
    <w:rsid w:val="00F71CDD"/>
    <w:rsid w:val="00F72D5A"/>
    <w:rsid w:val="00F73A8D"/>
    <w:rsid w:val="00F73F64"/>
    <w:rsid w:val="00F74839"/>
    <w:rsid w:val="00F74CA6"/>
    <w:rsid w:val="00F74CC3"/>
    <w:rsid w:val="00F75070"/>
    <w:rsid w:val="00F770DE"/>
    <w:rsid w:val="00F77E4D"/>
    <w:rsid w:val="00F80766"/>
    <w:rsid w:val="00F813C2"/>
    <w:rsid w:val="00F8143D"/>
    <w:rsid w:val="00F81CC4"/>
    <w:rsid w:val="00F8360A"/>
    <w:rsid w:val="00F876CF"/>
    <w:rsid w:val="00F9041A"/>
    <w:rsid w:val="00F90706"/>
    <w:rsid w:val="00F907E0"/>
    <w:rsid w:val="00F91853"/>
    <w:rsid w:val="00F9283B"/>
    <w:rsid w:val="00F9305C"/>
    <w:rsid w:val="00F93086"/>
    <w:rsid w:val="00F931B6"/>
    <w:rsid w:val="00F9389F"/>
    <w:rsid w:val="00F93E9D"/>
    <w:rsid w:val="00F941C7"/>
    <w:rsid w:val="00F94D29"/>
    <w:rsid w:val="00F95075"/>
    <w:rsid w:val="00F952D0"/>
    <w:rsid w:val="00F95C68"/>
    <w:rsid w:val="00F95F23"/>
    <w:rsid w:val="00F95F6A"/>
    <w:rsid w:val="00F9642D"/>
    <w:rsid w:val="00F97C20"/>
    <w:rsid w:val="00FA1E65"/>
    <w:rsid w:val="00FA287E"/>
    <w:rsid w:val="00FA3616"/>
    <w:rsid w:val="00FA3E5D"/>
    <w:rsid w:val="00FA4A78"/>
    <w:rsid w:val="00FA66E7"/>
    <w:rsid w:val="00FA6846"/>
    <w:rsid w:val="00FA7214"/>
    <w:rsid w:val="00FA737E"/>
    <w:rsid w:val="00FA78EE"/>
    <w:rsid w:val="00FB0447"/>
    <w:rsid w:val="00FB0D1C"/>
    <w:rsid w:val="00FB2467"/>
    <w:rsid w:val="00FB2DEB"/>
    <w:rsid w:val="00FB317D"/>
    <w:rsid w:val="00FB337F"/>
    <w:rsid w:val="00FB33B1"/>
    <w:rsid w:val="00FB34FB"/>
    <w:rsid w:val="00FB3C46"/>
    <w:rsid w:val="00FB4758"/>
    <w:rsid w:val="00FB5E7F"/>
    <w:rsid w:val="00FB640B"/>
    <w:rsid w:val="00FB66AF"/>
    <w:rsid w:val="00FB6C1E"/>
    <w:rsid w:val="00FB79EF"/>
    <w:rsid w:val="00FB7E24"/>
    <w:rsid w:val="00FC0CD5"/>
    <w:rsid w:val="00FC0EB2"/>
    <w:rsid w:val="00FC295E"/>
    <w:rsid w:val="00FC2A47"/>
    <w:rsid w:val="00FC4016"/>
    <w:rsid w:val="00FC45A9"/>
    <w:rsid w:val="00FC4C6D"/>
    <w:rsid w:val="00FC4C7A"/>
    <w:rsid w:val="00FC5A7C"/>
    <w:rsid w:val="00FD0DD8"/>
    <w:rsid w:val="00FD0DDE"/>
    <w:rsid w:val="00FD15BB"/>
    <w:rsid w:val="00FD3670"/>
    <w:rsid w:val="00FD4947"/>
    <w:rsid w:val="00FD4E37"/>
    <w:rsid w:val="00FD5091"/>
    <w:rsid w:val="00FD544D"/>
    <w:rsid w:val="00FD5458"/>
    <w:rsid w:val="00FD55EB"/>
    <w:rsid w:val="00FD5EB8"/>
    <w:rsid w:val="00FD7363"/>
    <w:rsid w:val="00FD785A"/>
    <w:rsid w:val="00FD7DA2"/>
    <w:rsid w:val="00FE01B7"/>
    <w:rsid w:val="00FE0B54"/>
    <w:rsid w:val="00FE1204"/>
    <w:rsid w:val="00FE1E29"/>
    <w:rsid w:val="00FE249D"/>
    <w:rsid w:val="00FE28FC"/>
    <w:rsid w:val="00FE4501"/>
    <w:rsid w:val="00FE4896"/>
    <w:rsid w:val="00FE48B5"/>
    <w:rsid w:val="00FE5425"/>
    <w:rsid w:val="00FE5763"/>
    <w:rsid w:val="00FE671B"/>
    <w:rsid w:val="00FE67DB"/>
    <w:rsid w:val="00FE6837"/>
    <w:rsid w:val="00FE72D8"/>
    <w:rsid w:val="00FF0408"/>
    <w:rsid w:val="00FF04CB"/>
    <w:rsid w:val="00FF1CC2"/>
    <w:rsid w:val="00FF1FB6"/>
    <w:rsid w:val="00FF280F"/>
    <w:rsid w:val="00FF33AC"/>
    <w:rsid w:val="00FF454E"/>
    <w:rsid w:val="00FF4E7C"/>
    <w:rsid w:val="00FF5EE6"/>
    <w:rsid w:val="00FF5FAD"/>
    <w:rsid w:val="00FF61B7"/>
    <w:rsid w:val="00FF6B54"/>
    <w:rsid w:val="00FF7390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BAC8D4"/>
                        <w:bottom w:val="none" w:sz="0" w:space="0" w:color="auto"/>
                        <w:right w:val="single" w:sz="6" w:space="31" w:color="BAC8D4"/>
                      </w:divBdr>
                      <w:divsChild>
                        <w:div w:id="16458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15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CBD7E1"/>
                                <w:right w:val="none" w:sz="0" w:space="0" w:color="auto"/>
                              </w:divBdr>
                            </w:div>
                            <w:div w:id="18830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673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1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8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73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3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82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92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7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7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39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26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0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10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87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0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12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85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35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6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12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55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49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0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57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7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6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0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5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63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07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55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80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2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6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27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1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87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0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15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07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88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8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48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4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3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42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96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9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6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81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10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73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13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3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5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8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2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3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0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1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92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1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4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03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8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1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32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6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6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2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8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8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42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03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62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0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1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5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24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2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03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9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27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8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73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19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96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74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24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4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5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6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61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6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96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2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97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1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34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0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89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74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30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5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0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41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99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7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5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1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57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1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5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74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0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1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5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26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44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6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86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8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27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0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68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2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7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16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33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0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mgkuznetsova</cp:lastModifiedBy>
  <cp:revision>2</cp:revision>
  <dcterms:created xsi:type="dcterms:W3CDTF">2015-11-30T11:41:00Z</dcterms:created>
  <dcterms:modified xsi:type="dcterms:W3CDTF">2015-11-30T11:41:00Z</dcterms:modified>
</cp:coreProperties>
</file>